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B4565" w14:textId="77777777" w:rsidR="009E59AB" w:rsidRDefault="009E59AB" w:rsidP="009E59AB">
      <w:pPr>
        <w:spacing w:line="240" w:lineRule="auto"/>
        <w:ind w:left="12474"/>
        <w:rPr>
          <w:rFonts w:ascii="Times New Roman" w:hAnsi="Times New Roman" w:cs="Times New Roman"/>
        </w:rPr>
      </w:pPr>
      <w:r w:rsidRPr="009E59AB">
        <w:rPr>
          <w:rFonts w:ascii="Times New Roman" w:hAnsi="Times New Roman" w:cs="Times New Roman"/>
        </w:rPr>
        <w:t xml:space="preserve">Приложение </w:t>
      </w:r>
    </w:p>
    <w:p w14:paraId="703EFB59" w14:textId="3EDBEFCC" w:rsidR="009E59AB" w:rsidRPr="009E59AB" w:rsidRDefault="009E59AB" w:rsidP="009E59AB">
      <w:pPr>
        <w:spacing w:line="240" w:lineRule="auto"/>
        <w:ind w:left="12474"/>
        <w:rPr>
          <w:rFonts w:ascii="Times New Roman" w:hAnsi="Times New Roman" w:cs="Times New Roman"/>
        </w:rPr>
      </w:pPr>
      <w:r w:rsidRPr="009E59AB">
        <w:rPr>
          <w:rFonts w:ascii="Times New Roman" w:hAnsi="Times New Roman" w:cs="Times New Roman"/>
        </w:rPr>
        <w:t xml:space="preserve">к </w:t>
      </w:r>
      <w:proofErr w:type="spellStart"/>
      <w:r w:rsidRPr="009E59AB">
        <w:rPr>
          <w:rFonts w:ascii="Times New Roman" w:hAnsi="Times New Roman" w:cs="Times New Roman"/>
        </w:rPr>
        <w:t>Хотфиксу</w:t>
      </w:r>
      <w:proofErr w:type="spellEnd"/>
      <w:r w:rsidRPr="009E59AB">
        <w:rPr>
          <w:rFonts w:ascii="Times New Roman" w:hAnsi="Times New Roman" w:cs="Times New Roman"/>
        </w:rPr>
        <w:t xml:space="preserve"> 1.12.3.2</w:t>
      </w:r>
      <w:r w:rsidRPr="009E59AB">
        <w:rPr>
          <w:rFonts w:ascii="Times New Roman" w:hAnsi="Times New Roman" w:cs="Times New Roman"/>
        </w:rPr>
        <w:br/>
        <w:t>от __ октября 2025г.</w:t>
      </w:r>
    </w:p>
    <w:p w14:paraId="4D2976EE" w14:textId="7F2DF950" w:rsidR="009E59AB" w:rsidRPr="00E00849" w:rsidRDefault="009E59AB" w:rsidP="009E59AB">
      <w:pPr>
        <w:pStyle w:val="a7"/>
        <w:ind w:firstLine="0"/>
        <w:jc w:val="center"/>
        <w:rPr>
          <w:rFonts w:eastAsia="Times New Roman"/>
          <w:sz w:val="28"/>
          <w:szCs w:val="28"/>
        </w:rPr>
      </w:pPr>
      <w:r>
        <w:rPr>
          <w:b/>
          <w:bCs/>
        </w:rPr>
        <w:t xml:space="preserve">Результаты проверки </w:t>
      </w:r>
      <w:proofErr w:type="spellStart"/>
      <w:r>
        <w:rPr>
          <w:b/>
          <w:bCs/>
        </w:rPr>
        <w:t>хотфикса</w:t>
      </w:r>
      <w:proofErr w:type="spellEnd"/>
      <w:r>
        <w:rPr>
          <w:b/>
          <w:bCs/>
        </w:rPr>
        <w:t xml:space="preserve"> </w:t>
      </w:r>
      <w:r w:rsidRPr="009E59AB">
        <w:rPr>
          <w:b/>
          <w:bCs/>
        </w:rPr>
        <w:t>1.12.3.2</w:t>
      </w:r>
    </w:p>
    <w:p w14:paraId="405DB11C" w14:textId="116F0E88" w:rsidR="00C43134" w:rsidRPr="00B96BE4" w:rsidRDefault="00C43134" w:rsidP="00C43134">
      <w:pPr>
        <w:pStyle w:val="a7"/>
        <w:ind w:firstLine="0"/>
      </w:pPr>
      <w:bookmarkStart w:id="0" w:name="_Hlk210301049"/>
      <w:r w:rsidRPr="00C43134">
        <w:t xml:space="preserve">Результаты проверки </w:t>
      </w:r>
      <w:proofErr w:type="spellStart"/>
      <w:r w:rsidRPr="00C43134">
        <w:t>хотфикса</w:t>
      </w:r>
      <w:proofErr w:type="spellEnd"/>
      <w:r w:rsidRPr="00C43134">
        <w:t xml:space="preserve"> 1.12.3.2 на тестовом стенде приведены в </w:t>
      </w:r>
      <w:r w:rsidRPr="00B96BE4">
        <w:t>Таблицах 1-</w:t>
      </w:r>
      <w:r w:rsidR="00B96BE4" w:rsidRPr="00B96BE4">
        <w:t>19</w:t>
      </w:r>
      <w:r w:rsidR="00B96BE4">
        <w:t>.</w:t>
      </w:r>
    </w:p>
    <w:p w14:paraId="55602C7F" w14:textId="5B0400A2" w:rsidR="00C43134" w:rsidRPr="00C43134" w:rsidRDefault="00C43134" w:rsidP="00C43134">
      <w:pPr>
        <w:pStyle w:val="a7"/>
        <w:ind w:left="5812" w:firstLine="0"/>
        <w:jc w:val="left"/>
      </w:pPr>
      <w:r w:rsidRPr="00C43134">
        <w:t xml:space="preserve">Таблица 1 - Результаты проверки </w:t>
      </w:r>
      <w:proofErr w:type="spellStart"/>
      <w:r w:rsidRPr="00C43134">
        <w:t>Дашборды</w:t>
      </w:r>
      <w:proofErr w:type="spellEnd"/>
      <w:r w:rsidRPr="00C43134">
        <w:t xml:space="preserve">. Поиск граждан в реестре. Личные сведения </w:t>
      </w:r>
    </w:p>
    <w:p w14:paraId="1F636CDA" w14:textId="77777777" w:rsidR="00C43134" w:rsidRPr="00C43134" w:rsidRDefault="00C43134" w:rsidP="00C43134">
      <w:pPr>
        <w:ind w:left="13892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7829"/>
        <w:gridCol w:w="3582"/>
        <w:gridCol w:w="2112"/>
        <w:gridCol w:w="1785"/>
      </w:tblGrid>
      <w:tr w:rsidR="00763E3D" w:rsidRPr="00CB0B93" w14:paraId="34052E2B" w14:textId="22F6873B" w:rsidTr="00C43134">
        <w:trPr>
          <w:trHeight w:val="441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3769C853" w14:textId="409694B6" w:rsidR="00D81A0F" w:rsidRDefault="00D81A0F" w:rsidP="00826828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EBE02" w14:textId="6B2ABD5B" w:rsidR="00D81A0F" w:rsidRPr="00CB0B93" w:rsidRDefault="00826828" w:rsidP="00826828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C2932" w14:textId="584D718E" w:rsidR="00D81A0F" w:rsidRPr="00CB0B93" w:rsidRDefault="00D81A0F" w:rsidP="00826828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1B23C" w14:textId="09A15329" w:rsidR="00D81A0F" w:rsidRPr="00CB0B93" w:rsidRDefault="00D81A0F" w:rsidP="00826828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E978E" w14:textId="1F4EBFC7" w:rsidR="00D81A0F" w:rsidRDefault="00D81A0F" w:rsidP="00826828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3F4B370C" w14:textId="77777777" w:rsidTr="0074199E">
        <w:trPr>
          <w:trHeight w:val="441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434A" w14:textId="77777777" w:rsidR="0074199E" w:rsidRDefault="0074199E" w:rsidP="00826828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40AE" w14:textId="175CA999" w:rsidR="0074199E" w:rsidRPr="0074199E" w:rsidRDefault="0074199E" w:rsidP="00826828">
            <w:pPr>
              <w:pStyle w:val="a4"/>
              <w:jc w:val="both"/>
              <w:rPr>
                <w:b/>
                <w:szCs w:val="24"/>
                <w:highlight w:val="yellow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2209" w14:textId="77777777" w:rsidR="0074199E" w:rsidRDefault="0074199E" w:rsidP="00826828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9068" w14:textId="77777777" w:rsidR="0074199E" w:rsidRDefault="0074199E" w:rsidP="00826828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B728" w14:textId="77777777" w:rsidR="0074199E" w:rsidRDefault="0074199E" w:rsidP="00826828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2F162B" w:rsidRPr="00CB0B93" w14:paraId="38BD2C79" w14:textId="52F91A78" w:rsidTr="00C43134">
        <w:trPr>
          <w:trHeight w:val="441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FCF48" w14:textId="0216D60B" w:rsidR="00763E3D" w:rsidRPr="00CB0B93" w:rsidRDefault="00763E3D" w:rsidP="00826828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FAA4" w14:textId="7036DF42" w:rsidR="00763E3D" w:rsidRPr="00CB0B93" w:rsidRDefault="00763E3D" w:rsidP="00826828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4494F" w14:textId="35ED0A5D" w:rsidR="00763E3D" w:rsidRPr="002F162B" w:rsidRDefault="002F162B" w:rsidP="00826828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</w:t>
            </w:r>
            <w:r w:rsidR="000D62D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(</w:t>
            </w:r>
            <w:r w:rsidR="000D62D0"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42B68" w14:textId="77777777" w:rsidR="00763E3D" w:rsidRPr="00CB0B93" w:rsidRDefault="00763E3D" w:rsidP="00826828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95F69" w14:textId="1895BCB7" w:rsidR="00763E3D" w:rsidRPr="008F5B40" w:rsidRDefault="008F5B40" w:rsidP="00826828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2F162B" w:rsidRPr="00CB0B93" w14:paraId="0DB09009" w14:textId="004E159E" w:rsidTr="00C43134">
        <w:trPr>
          <w:trHeight w:val="824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2DF" w14:textId="77777777" w:rsidR="00763E3D" w:rsidRPr="00CB0B93" w:rsidRDefault="00763E3D" w:rsidP="00826828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F074" w14:textId="535FAAA3" w:rsidR="00763E3D" w:rsidRPr="00CB0B93" w:rsidRDefault="00763E3D" w:rsidP="0082682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791BEB6" w14:textId="348F11DE" w:rsidR="00763E3D" w:rsidRPr="002F162B" w:rsidRDefault="00763E3D" w:rsidP="0082682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  <w:r w:rsidR="0014734F">
              <w:rPr>
                <w:szCs w:val="24"/>
              </w:rPr>
              <w:t>»</w:t>
            </w:r>
          </w:p>
        </w:tc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E16" w14:textId="77777777" w:rsidR="00763E3D" w:rsidRPr="00CB0B93" w:rsidRDefault="00763E3D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374" w14:textId="77777777" w:rsidR="00763E3D" w:rsidRPr="00CB0B93" w:rsidRDefault="00763E3D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30A" w14:textId="77777777" w:rsidR="00763E3D" w:rsidRPr="00CB0B93" w:rsidRDefault="00763E3D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CB0B93" w14:paraId="75D5C388" w14:textId="693B99A7" w:rsidTr="00C43134">
        <w:trPr>
          <w:trHeight w:val="69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72E8B" w14:textId="411E026B" w:rsidR="002F162B" w:rsidRPr="00CB0B93" w:rsidRDefault="002F162B" w:rsidP="00826828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6C08" w14:textId="6E3ABED0" w:rsidR="002F162B" w:rsidRPr="00CB0B93" w:rsidRDefault="002F162B" w:rsidP="00826828">
            <w:pPr>
              <w:pStyle w:val="a4"/>
              <w:jc w:val="both"/>
              <w:rPr>
                <w:b/>
                <w:szCs w:val="24"/>
              </w:rPr>
            </w:pPr>
            <w:r w:rsidRPr="00CB0B93">
              <w:rPr>
                <w:b/>
                <w:szCs w:val="24"/>
              </w:rPr>
              <w:t>Поиск по ФИО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742AE" w14:textId="7AF0B834" w:rsidR="002F162B" w:rsidRPr="002F162B" w:rsidRDefault="002F162B" w:rsidP="00826828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После шага №2.1 в блоке «Результаты поиска» </w:t>
            </w:r>
            <w:r w:rsidR="006772AB">
              <w:rPr>
                <w:bCs/>
                <w:szCs w:val="24"/>
              </w:rPr>
              <w:t>должны</w:t>
            </w:r>
            <w:r>
              <w:rPr>
                <w:bCs/>
                <w:szCs w:val="24"/>
              </w:rPr>
              <w:t xml:space="preserve"> </w:t>
            </w:r>
            <w:r w:rsidR="006772AB">
              <w:rPr>
                <w:bCs/>
                <w:szCs w:val="24"/>
              </w:rPr>
              <w:t>отобразиться</w:t>
            </w:r>
            <w:r>
              <w:rPr>
                <w:bCs/>
                <w:szCs w:val="24"/>
              </w:rPr>
              <w:t xml:space="preserve"> </w:t>
            </w:r>
            <w:r w:rsidRPr="00CB0B93">
              <w:t>рекрут/</w:t>
            </w:r>
            <w:r w:rsidR="00C3374F">
              <w:t>ы</w:t>
            </w:r>
            <w:r w:rsidRPr="00CB0B93">
              <w:t xml:space="preserve"> с соответствующими</w:t>
            </w:r>
            <w:r w:rsidR="006772AB"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5022" w14:textId="1AC6863B" w:rsidR="002F162B" w:rsidRPr="00A67C89" w:rsidRDefault="00A67C89" w:rsidP="00826828">
            <w:pPr>
              <w:pStyle w:val="a4"/>
              <w:jc w:val="both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</w:rPr>
              <w:t>Соответствует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8DC9" w14:textId="790DC91D" w:rsidR="002F162B" w:rsidRPr="00CB0B93" w:rsidRDefault="008F5B40" w:rsidP="00826828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2F162B" w:rsidRPr="00CB0B93" w14:paraId="7AC65F4D" w14:textId="618623FF" w:rsidTr="00C43134">
        <w:trPr>
          <w:trHeight w:val="1021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08A77" w14:textId="77777777" w:rsidR="002F162B" w:rsidRPr="00CB0B93" w:rsidRDefault="002F162B" w:rsidP="00826828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09C3D" w14:textId="77777777" w:rsidR="0014734F" w:rsidRDefault="002F162B" w:rsidP="00826828">
            <w:pPr>
              <w:pStyle w:val="a4"/>
              <w:jc w:val="both"/>
            </w:pPr>
            <w:r w:rsidRPr="00CB0B93">
              <w:t xml:space="preserve">2.1) В блоке «Поиск по </w:t>
            </w:r>
            <w:r w:rsidR="0014734F">
              <w:t>ФИО</w:t>
            </w:r>
            <w:r w:rsidRPr="00CB0B93">
              <w:t>» ввести Фамилию, Имя, Отчество, дат</w:t>
            </w:r>
            <w:r w:rsidR="007E12AF">
              <w:t>у</w:t>
            </w:r>
            <w:r w:rsidRPr="00CB0B93">
              <w:t xml:space="preserve"> рождения (в соответствующие поля)</w:t>
            </w:r>
            <w:r w:rsidR="00AD6B42">
              <w:t xml:space="preserve"> </w:t>
            </w:r>
            <w:r w:rsidR="0014734F">
              <w:t xml:space="preserve">по данным </w:t>
            </w:r>
            <w:r w:rsidR="00AD6B42" w:rsidRPr="0018005A">
              <w:rPr>
                <w:b/>
                <w:bCs/>
                <w:i/>
                <w:iCs/>
              </w:rPr>
              <w:t>тестового рекрута 1</w:t>
            </w:r>
            <w:r w:rsidRPr="0018005A">
              <w:rPr>
                <w:b/>
                <w:bCs/>
                <w:i/>
                <w:iCs/>
              </w:rPr>
              <w:t xml:space="preserve">. </w:t>
            </w:r>
          </w:p>
          <w:p w14:paraId="3E3D6668" w14:textId="0A66B41E" w:rsidR="002F162B" w:rsidRPr="00CB0B93" w:rsidRDefault="002F162B" w:rsidP="00826828">
            <w:pPr>
              <w:pStyle w:val="a4"/>
              <w:jc w:val="both"/>
            </w:pPr>
            <w:r w:rsidRPr="00CB0B93">
              <w:t>Нажать кнопку «Найти»</w:t>
            </w:r>
            <w:r w:rsidR="0014734F">
              <w:t>.</w:t>
            </w:r>
          </w:p>
        </w:tc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E8663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CDBF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FCE84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CB0B93" w14:paraId="1EF2EFAF" w14:textId="77777777" w:rsidTr="00C43134">
        <w:trPr>
          <w:trHeight w:val="994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60321" w14:textId="77777777" w:rsidR="002F162B" w:rsidRPr="00CB0B93" w:rsidRDefault="002F162B" w:rsidP="00826828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F51D" w14:textId="44D15C06" w:rsidR="002F162B" w:rsidRPr="00CB0B93" w:rsidRDefault="002F162B" w:rsidP="00826828">
            <w:pPr>
              <w:pStyle w:val="a4"/>
              <w:jc w:val="both"/>
            </w:pPr>
            <w:r>
              <w:t>2.2) Нажать кнопку «Сбросить все фильтры»</w:t>
            </w:r>
          </w:p>
        </w:tc>
        <w:tc>
          <w:tcPr>
            <w:tcW w:w="1185" w:type="pct"/>
            <w:tcBorders>
              <w:left w:val="single" w:sz="4" w:space="0" w:color="auto"/>
              <w:right w:val="single" w:sz="4" w:space="0" w:color="auto"/>
            </w:tcBorders>
          </w:tcPr>
          <w:p w14:paraId="6BF21121" w14:textId="309700EB" w:rsidR="002F162B" w:rsidRPr="00CB0B93" w:rsidRDefault="00C3374F" w:rsidP="00826828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816A6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9BB4B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CB0B93" w14:paraId="701C046B" w14:textId="494298D6" w:rsidTr="00C43134">
        <w:trPr>
          <w:trHeight w:val="422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9EDA" w14:textId="374F92F9" w:rsidR="00763E3D" w:rsidRPr="00CB0B93" w:rsidRDefault="00763E3D" w:rsidP="00826828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F6EC" w14:textId="755CDBB5" w:rsidR="00763E3D" w:rsidRPr="00CB0B93" w:rsidRDefault="00763E3D" w:rsidP="00826828">
            <w:pPr>
              <w:pStyle w:val="a4"/>
              <w:jc w:val="both"/>
              <w:rPr>
                <w:b/>
                <w:bCs/>
              </w:rPr>
            </w:pPr>
            <w:r w:rsidRPr="00CB0B93">
              <w:rPr>
                <w:b/>
                <w:bCs/>
              </w:rPr>
              <w:t>Поиск по параметрам. Личные сведения</w:t>
            </w:r>
            <w:r>
              <w:rPr>
                <w:b/>
                <w:bCs/>
              </w:rPr>
              <w:t>. Основная информация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78F94" w14:textId="5413560C" w:rsidR="003C2B5C" w:rsidRPr="00CB0B93" w:rsidRDefault="003C2B5C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309F" w14:textId="6DC41F55" w:rsidR="00763E3D" w:rsidRPr="00A67C89" w:rsidRDefault="003F4A31" w:rsidP="00826828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Не </w:t>
            </w:r>
            <w:r>
              <w:rPr>
                <w:b/>
                <w:szCs w:val="24"/>
              </w:rPr>
              <w:t xml:space="preserve"> Соответствует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1F63" w14:textId="20E9666E" w:rsidR="00763E3D" w:rsidRPr="00CB0B93" w:rsidRDefault="008F5B40" w:rsidP="00826828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2F162B" w:rsidRPr="00CB0B93" w14:paraId="3392EA7C" w14:textId="77777777" w:rsidTr="00C43134">
        <w:trPr>
          <w:trHeight w:val="563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E1D" w14:textId="77777777" w:rsidR="002F162B" w:rsidRPr="00CB0B93" w:rsidRDefault="002F162B" w:rsidP="00826828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8DF0" w14:textId="406CC1BB" w:rsidR="002F162B" w:rsidRPr="00CB0B93" w:rsidRDefault="002F162B" w:rsidP="00826828">
            <w:pPr>
              <w:pStyle w:val="a4"/>
              <w:jc w:val="both"/>
            </w:pPr>
            <w:r w:rsidRPr="00CB0B93">
              <w:t xml:space="preserve">3.1) В блоке «Поиск» нажать кнопку «Поиск по параметрам». Будут отображены </w:t>
            </w:r>
            <w:r>
              <w:t>разделы</w:t>
            </w:r>
            <w:r w:rsidRPr="00CB0B93">
              <w:t xml:space="preserve"> и фильтры, по которым можно осуществить поиск.</w:t>
            </w:r>
          </w:p>
          <w:p w14:paraId="1F1E96EC" w14:textId="0ECCD493" w:rsidR="002F162B" w:rsidRDefault="002F162B" w:rsidP="00826828">
            <w:pPr>
              <w:pStyle w:val="a4"/>
              <w:jc w:val="both"/>
            </w:pPr>
            <w:r w:rsidRPr="00CB0B93">
              <w:t>3</w:t>
            </w:r>
            <w:r>
              <w:t>.2) Перейти в раздел «Личные сведения»</w:t>
            </w:r>
            <w:r w:rsidR="003C2B5C">
              <w:t xml:space="preserve"> и з</w:t>
            </w:r>
            <w:r>
              <w:t>аполнить</w:t>
            </w:r>
            <w:r w:rsidR="003C2B5C">
              <w:t xml:space="preserve"> (по данным </w:t>
            </w:r>
            <w:r w:rsidR="003C2B5C" w:rsidRPr="0018005A">
              <w:rPr>
                <w:b/>
                <w:bCs/>
                <w:i/>
                <w:iCs/>
              </w:rPr>
              <w:t>тестового рекрута 2)</w:t>
            </w:r>
            <w:r w:rsidR="003C2B5C" w:rsidRPr="0018005A">
              <w:t xml:space="preserve"> </w:t>
            </w:r>
            <w:r w:rsidR="003C2B5C">
              <w:t xml:space="preserve">одно или несколько из следующих полей фильтра: </w:t>
            </w:r>
            <w:r w:rsidR="003C2B5C">
              <w:lastRenderedPageBreak/>
              <w:t xml:space="preserve">«Фамилия», «Имя», «Отчество», </w:t>
            </w:r>
            <w:r>
              <w:t>«</w:t>
            </w:r>
            <w:r w:rsidRPr="0018005A">
              <w:t xml:space="preserve">Дата смерти», </w:t>
            </w:r>
            <w:r>
              <w:t>«СНИЛС» и «ИНН» (актуальный), «Идентификатор ЕРН», «Номер телефона», «Адрес электронной почты»</w:t>
            </w:r>
            <w:r w:rsidR="003C2B5C">
              <w:rPr>
                <w:color w:val="FF0000"/>
              </w:rPr>
              <w:t>.</w:t>
            </w:r>
          </w:p>
          <w:p w14:paraId="7A431136" w14:textId="4279AB02" w:rsidR="002F162B" w:rsidRPr="00CB0B93" w:rsidRDefault="002F162B" w:rsidP="00826828">
            <w:pPr>
              <w:pStyle w:val="a4"/>
              <w:jc w:val="both"/>
            </w:pPr>
            <w:r>
              <w:t>3.</w:t>
            </w:r>
            <w:r w:rsidR="003C2B5C">
              <w:t>3</w:t>
            </w:r>
            <w:r>
              <w:t>) Нажать кнопку «Найти»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DF9" w14:textId="77777777" w:rsidR="003C2B5C" w:rsidRDefault="003C2B5C" w:rsidP="00826828">
            <w:pPr>
              <w:pStyle w:val="a4"/>
              <w:jc w:val="both"/>
            </w:pPr>
            <w:r>
              <w:rPr>
                <w:bCs/>
                <w:szCs w:val="24"/>
              </w:rPr>
              <w:lastRenderedPageBreak/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>.</w:t>
            </w:r>
          </w:p>
          <w:p w14:paraId="2731E698" w14:textId="77777777" w:rsidR="003C2B5C" w:rsidRDefault="003C2B5C" w:rsidP="00826828">
            <w:pPr>
              <w:pStyle w:val="a4"/>
              <w:jc w:val="both"/>
            </w:pPr>
          </w:p>
          <w:p w14:paraId="40682697" w14:textId="77777777" w:rsidR="003C2B5C" w:rsidRDefault="003C2B5C" w:rsidP="00826828">
            <w:pPr>
              <w:pStyle w:val="a4"/>
              <w:jc w:val="both"/>
            </w:pPr>
          </w:p>
          <w:p w14:paraId="79F84D48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F59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D7B" w14:textId="77777777" w:rsidR="002F162B" w:rsidRPr="00CB0B93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CB0B93" w14:paraId="2C810CA0" w14:textId="3C36E40B" w:rsidTr="00C43134">
        <w:trPr>
          <w:trHeight w:val="563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DBF" w14:textId="77777777" w:rsidR="00763E3D" w:rsidRPr="00CB0B93" w:rsidRDefault="00763E3D" w:rsidP="00826828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7887" w14:textId="42CEEC86" w:rsidR="00763E3D" w:rsidRPr="00CB0B93" w:rsidRDefault="00763E3D" w:rsidP="00826828">
            <w:pPr>
              <w:pStyle w:val="a4"/>
              <w:jc w:val="both"/>
            </w:pPr>
            <w:r>
              <w:t xml:space="preserve">3.6)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9DA" w14:textId="04D8E5A0" w:rsidR="00763E3D" w:rsidRPr="00CB0B93" w:rsidRDefault="003C2B5C" w:rsidP="00826828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0A6" w14:textId="77777777" w:rsidR="00763E3D" w:rsidRPr="00CB0B93" w:rsidRDefault="00763E3D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3FD" w14:textId="77777777" w:rsidR="00763E3D" w:rsidRPr="00CB0B93" w:rsidRDefault="00763E3D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844E1E" w14:paraId="2418B1A2" w14:textId="7FBDCA27" w:rsidTr="00C43134">
        <w:trPr>
          <w:trHeight w:val="149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7D763" w14:textId="02C62B9C" w:rsidR="002F162B" w:rsidRDefault="002F162B" w:rsidP="00826828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417" w14:textId="51B0B2CA" w:rsidR="002F162B" w:rsidRPr="00CB0B93" w:rsidRDefault="002F162B" w:rsidP="00826828">
            <w:pPr>
              <w:pStyle w:val="a4"/>
              <w:jc w:val="both"/>
            </w:pPr>
            <w:r>
              <w:rPr>
                <w:b/>
                <w:szCs w:val="24"/>
              </w:rPr>
              <w:t>Поиск по параметрам. Личные сведения. Место рождения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B570" w14:textId="77777777" w:rsidR="003C2B5C" w:rsidRDefault="003C2B5C" w:rsidP="00826828">
            <w:pPr>
              <w:pStyle w:val="a4"/>
              <w:jc w:val="both"/>
              <w:rPr>
                <w:bCs/>
                <w:szCs w:val="24"/>
              </w:rPr>
            </w:pPr>
          </w:p>
          <w:p w14:paraId="15E59884" w14:textId="5FA98BF9" w:rsidR="002F162B" w:rsidRPr="002F162B" w:rsidRDefault="006772AB" w:rsidP="00826828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B540" w14:textId="7B754A87" w:rsidR="002F162B" w:rsidRPr="00844E1E" w:rsidRDefault="00A67C89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31AE" w14:textId="350B5E68" w:rsidR="002F162B" w:rsidRPr="00844E1E" w:rsidRDefault="008F5B40" w:rsidP="00826828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2F162B" w:rsidRPr="00844E1E" w14:paraId="6380E174" w14:textId="5BDBAF42" w:rsidTr="00C43134">
        <w:trPr>
          <w:trHeight w:val="1261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CCF8" w14:textId="77777777" w:rsidR="002F162B" w:rsidRDefault="002F162B" w:rsidP="00826828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357BC" w14:textId="479EA8F0" w:rsidR="002F162B" w:rsidRDefault="002F162B" w:rsidP="00826828">
            <w:pPr>
              <w:pStyle w:val="a4"/>
              <w:jc w:val="both"/>
            </w:pPr>
            <w:r>
              <w:rPr>
                <w:szCs w:val="24"/>
              </w:rPr>
              <w:t xml:space="preserve">4.1) </w:t>
            </w:r>
            <w:r w:rsidRPr="00CB0B93">
              <w:t>В блоке «Поиск» нажать кнопку «Поиск по параметрам»</w:t>
            </w:r>
          </w:p>
          <w:p w14:paraId="1829B6DE" w14:textId="36CD0807" w:rsidR="002F162B" w:rsidRDefault="002F162B" w:rsidP="00826828">
            <w:pPr>
              <w:pStyle w:val="a4"/>
              <w:jc w:val="both"/>
            </w:pPr>
            <w:r>
              <w:t xml:space="preserve">4.2) </w:t>
            </w:r>
            <w:r w:rsidR="001475DB">
              <w:t>Перейти в раздел «Личные сведения» и з</w:t>
            </w:r>
            <w:r>
              <w:t xml:space="preserve">аполнить </w:t>
            </w:r>
            <w:r w:rsidR="003C2B5C">
              <w:t xml:space="preserve">(по данным </w:t>
            </w:r>
            <w:r w:rsidR="003C2B5C" w:rsidRPr="0018005A">
              <w:rPr>
                <w:b/>
                <w:bCs/>
                <w:i/>
                <w:iCs/>
              </w:rPr>
              <w:t>тестового рекрута 1</w:t>
            </w:r>
            <w:r w:rsidR="003C2B5C" w:rsidRPr="0018005A">
              <w:t xml:space="preserve">) </w:t>
            </w:r>
            <w:r w:rsidR="003C2B5C">
              <w:t xml:space="preserve">поля фильтра </w:t>
            </w:r>
            <w:r>
              <w:t>«Страна», «Регион», «Населенный пункт» (если населенного пункта нет, можно указать улицу)</w:t>
            </w:r>
            <w:r w:rsidR="003C2B5C">
              <w:t>.</w:t>
            </w:r>
          </w:p>
          <w:p w14:paraId="135927E3" w14:textId="6D1C4554" w:rsidR="002F162B" w:rsidRDefault="002F162B" w:rsidP="00826828">
            <w:pPr>
              <w:pStyle w:val="a4"/>
              <w:jc w:val="both"/>
            </w:pPr>
            <w:r>
              <w:t>4.3) Нажать кнопку «Найти»</w:t>
            </w:r>
            <w:r w:rsidR="003C2B5C">
              <w:t>.</w:t>
            </w:r>
          </w:p>
          <w:p w14:paraId="1A39EA49" w14:textId="6024AEB9" w:rsidR="002F162B" w:rsidRPr="009D175A" w:rsidRDefault="002F162B" w:rsidP="00826828">
            <w:pPr>
              <w:pStyle w:val="a4"/>
              <w:jc w:val="both"/>
            </w:pPr>
          </w:p>
        </w:tc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A147" w14:textId="77777777" w:rsidR="002F162B" w:rsidRPr="00844E1E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4EE1" w14:textId="77777777" w:rsidR="002F162B" w:rsidRPr="00844E1E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6905" w14:textId="77777777" w:rsidR="002F162B" w:rsidRPr="00844E1E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2F162B" w:rsidRPr="00844E1E" w14:paraId="4757C8DC" w14:textId="77777777" w:rsidTr="00C43134">
        <w:trPr>
          <w:trHeight w:val="7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48E" w14:textId="77777777" w:rsidR="002F162B" w:rsidRDefault="002F162B" w:rsidP="00826828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B9E3" w14:textId="148E8442" w:rsidR="002F162B" w:rsidRDefault="002F162B" w:rsidP="00826828">
            <w:pPr>
              <w:pStyle w:val="a4"/>
              <w:jc w:val="both"/>
              <w:rPr>
                <w:szCs w:val="24"/>
              </w:rPr>
            </w:pPr>
            <w:r>
              <w:t>4.</w:t>
            </w:r>
            <w:r w:rsidR="00C3374F">
              <w:t>4</w:t>
            </w:r>
            <w:r>
              <w:t xml:space="preserve">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C2F" w14:textId="3A7B82C6" w:rsidR="002F162B" w:rsidRPr="00844E1E" w:rsidRDefault="00C3374F" w:rsidP="00826828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54C" w14:textId="77777777" w:rsidR="002F162B" w:rsidRPr="00844E1E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F81" w14:textId="77777777" w:rsidR="002F162B" w:rsidRPr="00844E1E" w:rsidRDefault="002F162B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C3374F" w:rsidRPr="00844E1E" w14:paraId="62DD6CA2" w14:textId="36CCA9D4" w:rsidTr="00C43134">
        <w:trPr>
          <w:trHeight w:val="563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6FE45" w14:textId="0783A849" w:rsidR="00C3374F" w:rsidRPr="00092B84" w:rsidRDefault="00C3374F" w:rsidP="00826828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15FA" w14:textId="6E9AFF09" w:rsidR="00C3374F" w:rsidRPr="00092B84" w:rsidRDefault="00C3374F" w:rsidP="00826828">
            <w:pPr>
              <w:pStyle w:val="a4"/>
              <w:jc w:val="both"/>
              <w:rPr>
                <w:b/>
                <w:bCs/>
                <w:szCs w:val="24"/>
              </w:rPr>
            </w:pPr>
            <w:r w:rsidRPr="00092B84">
              <w:rPr>
                <w:b/>
                <w:bCs/>
                <w:szCs w:val="24"/>
              </w:rPr>
              <w:t>Поиск по параметрам. Личные сведения. Паспорт гражданина РФ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B470" w14:textId="77777777" w:rsidR="001475DB" w:rsidRDefault="001475DB" w:rsidP="00826828">
            <w:pPr>
              <w:pStyle w:val="a4"/>
              <w:jc w:val="both"/>
              <w:rPr>
                <w:bCs/>
                <w:szCs w:val="24"/>
              </w:rPr>
            </w:pPr>
          </w:p>
          <w:p w14:paraId="03A73EBF" w14:textId="77777777" w:rsidR="001475DB" w:rsidRDefault="001475DB" w:rsidP="00826828">
            <w:pPr>
              <w:pStyle w:val="a4"/>
              <w:jc w:val="both"/>
              <w:rPr>
                <w:bCs/>
                <w:szCs w:val="24"/>
              </w:rPr>
            </w:pPr>
          </w:p>
          <w:p w14:paraId="1B95F4CF" w14:textId="3B27DF1D" w:rsidR="00C3374F" w:rsidRPr="00844E1E" w:rsidRDefault="001475DB" w:rsidP="00826828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9A8C" w14:textId="19A33FAD" w:rsidR="00C3374F" w:rsidRPr="00844E1E" w:rsidRDefault="00A67C89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E8A7" w14:textId="10318A76" w:rsidR="00C3374F" w:rsidRPr="00844E1E" w:rsidRDefault="008F5B40" w:rsidP="00826828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C3374F" w:rsidRPr="00844E1E" w14:paraId="3B4B6E69" w14:textId="4C39492D" w:rsidTr="00C43134">
        <w:trPr>
          <w:trHeight w:val="193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EA21" w14:textId="77777777" w:rsidR="00C3374F" w:rsidRDefault="00C3374F" w:rsidP="00826828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D6EF9" w14:textId="17C57C9A" w:rsidR="00C3374F" w:rsidRDefault="00C3374F" w:rsidP="00826828">
            <w:pPr>
              <w:pStyle w:val="a4"/>
              <w:jc w:val="both"/>
            </w:pPr>
            <w:r>
              <w:rPr>
                <w:szCs w:val="24"/>
              </w:rPr>
              <w:t xml:space="preserve">5.1) </w:t>
            </w:r>
            <w:r w:rsidRPr="00CB0B93">
              <w:t>В блоке «Поиск» нажать кнопку «Поиск по параметрам»</w:t>
            </w:r>
          </w:p>
          <w:p w14:paraId="29B7246B" w14:textId="57235938" w:rsidR="00C3374F" w:rsidRDefault="00C3374F" w:rsidP="00826828">
            <w:pPr>
              <w:pStyle w:val="a4"/>
              <w:jc w:val="both"/>
              <w:rPr>
                <w:szCs w:val="24"/>
              </w:rPr>
            </w:pPr>
            <w:r>
              <w:t>5.2)</w:t>
            </w:r>
            <w:r w:rsidR="001475DB">
              <w:t xml:space="preserve"> Перейти в раздел «Личные сведения» и заполнить (по данным </w:t>
            </w:r>
            <w:r w:rsidR="001475DB" w:rsidRPr="0018005A">
              <w:rPr>
                <w:b/>
                <w:bCs/>
                <w:i/>
                <w:iCs/>
              </w:rPr>
              <w:t>тестового рекрута 1</w:t>
            </w:r>
            <w:r w:rsidR="001475DB" w:rsidRPr="0018005A">
              <w:t xml:space="preserve">) </w:t>
            </w:r>
            <w:r w:rsidR="001475DB">
              <w:t xml:space="preserve">поля фильтра: </w:t>
            </w:r>
            <w:r>
              <w:rPr>
                <w:szCs w:val="24"/>
              </w:rPr>
              <w:t xml:space="preserve">«Наименование органа», «Статус документа» (выпадающий список с значениями: Действителен, Недействителен), «Серия», «Номер», «Дата выдачи», «Код подразделения» </w:t>
            </w:r>
          </w:p>
          <w:p w14:paraId="71FCEE2A" w14:textId="12A83D71" w:rsidR="00C3374F" w:rsidRPr="00092B84" w:rsidRDefault="00C3374F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(если в «Статус документа» выбрана «Действителен», то в другие поля писать данные из «Действующего паспорта» рекрута, с «Недействителен» соответственно)</w:t>
            </w:r>
            <w:r w:rsidR="001475DB">
              <w:rPr>
                <w:szCs w:val="24"/>
              </w:rPr>
              <w:t>.</w:t>
            </w:r>
          </w:p>
          <w:p w14:paraId="1C05783D" w14:textId="5B49C1DD" w:rsidR="00C3374F" w:rsidRPr="00AA77CA" w:rsidRDefault="00C3374F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5.2) Нажать кнопку «Найти»</w:t>
            </w:r>
            <w:r w:rsidR="001475DB">
              <w:rPr>
                <w:szCs w:val="24"/>
              </w:rPr>
              <w:t>.</w:t>
            </w:r>
          </w:p>
          <w:p w14:paraId="453D0B38" w14:textId="6D441C44" w:rsidR="00C3374F" w:rsidRPr="00AA77CA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829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8D60F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91C83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C3374F" w:rsidRPr="00844E1E" w14:paraId="2E36DFC8" w14:textId="77777777" w:rsidTr="00C43134">
        <w:trPr>
          <w:trHeight w:val="1049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4A1" w14:textId="77777777" w:rsidR="00C3374F" w:rsidRDefault="00C3374F" w:rsidP="00826828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88DD" w14:textId="7CBCD70C" w:rsidR="00C3374F" w:rsidRDefault="00C3374F" w:rsidP="00826828">
            <w:pPr>
              <w:pStyle w:val="a4"/>
              <w:jc w:val="both"/>
              <w:rPr>
                <w:szCs w:val="24"/>
              </w:rPr>
            </w:pPr>
            <w:r>
              <w:t xml:space="preserve">5.3)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EDB" w14:textId="4F56FE45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F7F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9DDC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C3374F" w:rsidRPr="00844E1E" w14:paraId="398FCD59" w14:textId="7487AD45" w:rsidTr="00C43134">
        <w:trPr>
          <w:trHeight w:val="635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D9D8A" w14:textId="17CF1FA9" w:rsidR="00C3374F" w:rsidRDefault="00C3374F" w:rsidP="00826828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931A" w14:textId="44A7A0B8" w:rsidR="00C3374F" w:rsidRPr="00281C32" w:rsidRDefault="00C3374F" w:rsidP="00826828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Поиск по параметрам. Личные сведения. Место жительства и (или) пребывания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BAD7E" w14:textId="4DC07A55" w:rsidR="00C3374F" w:rsidRDefault="006772AB" w:rsidP="00826828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</w:t>
            </w:r>
            <w:r w:rsidRPr="00CB0B93">
              <w:lastRenderedPageBreak/>
              <w:t>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 w:rsidR="001475DB">
              <w:t xml:space="preserve"> для каждого из вариантов сценариев А, Б, В</w:t>
            </w:r>
            <w:r w:rsidR="001D0D0C">
              <w:t xml:space="preserve"> </w:t>
            </w:r>
            <w:r w:rsidR="0018005A">
              <w:t>соответственно</w:t>
            </w:r>
            <w:r w:rsidR="001D0D0C">
              <w:t>.</w:t>
            </w:r>
          </w:p>
          <w:p w14:paraId="043327F0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5CFD4" w14:textId="17F2ECAD" w:rsidR="00C3374F" w:rsidRPr="00844E1E" w:rsidRDefault="003F4A31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b/>
                <w:szCs w:val="24"/>
              </w:rPr>
              <w:t xml:space="preserve"> Соответствует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F2E8C" w14:textId="579979B4" w:rsidR="00C3374F" w:rsidRPr="00844E1E" w:rsidRDefault="008F5B40" w:rsidP="00826828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C3374F" w:rsidRPr="00844E1E" w14:paraId="4B99F0C7" w14:textId="25797BB7" w:rsidTr="00C43134">
        <w:trPr>
          <w:trHeight w:val="193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946C1" w14:textId="77777777" w:rsidR="00C3374F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AC9" w14:textId="0421AA27" w:rsidR="00C3374F" w:rsidRDefault="00C3374F" w:rsidP="00826828">
            <w:pPr>
              <w:pStyle w:val="a4"/>
              <w:jc w:val="both"/>
            </w:pPr>
            <w:r>
              <w:rPr>
                <w:szCs w:val="24"/>
              </w:rPr>
              <w:t xml:space="preserve">6.1) </w:t>
            </w:r>
            <w:r w:rsidRPr="00CB0B93">
              <w:t>В блоке «Поиск» нажать кнопку «Поиск по параметрам».</w:t>
            </w:r>
          </w:p>
          <w:p w14:paraId="76F103E0" w14:textId="1AD1A1DB" w:rsidR="00AD6B42" w:rsidRDefault="00C3374F" w:rsidP="00826828">
            <w:pPr>
              <w:pStyle w:val="a4"/>
              <w:jc w:val="both"/>
            </w:pPr>
            <w:r>
              <w:t xml:space="preserve">6.2) </w:t>
            </w:r>
            <w:r w:rsidR="001475DB">
              <w:t>Перейти в раздел «Личные сведения» и заполнить поля фильтра:</w:t>
            </w:r>
            <w:r>
              <w:t xml:space="preserve"> </w:t>
            </w:r>
          </w:p>
          <w:p w14:paraId="153DF1DB" w14:textId="58817EBC" w:rsidR="001A629B" w:rsidRDefault="00AD6B42" w:rsidP="00826828">
            <w:pPr>
              <w:pStyle w:val="a4"/>
              <w:jc w:val="both"/>
              <w:rPr>
                <w:color w:val="FF0000"/>
                <w:szCs w:val="24"/>
              </w:rPr>
            </w:pPr>
            <w:r>
              <w:t xml:space="preserve">А) </w:t>
            </w:r>
            <w:r w:rsidR="00C3374F">
              <w:t>«Адрес регистрации по месту жительства», «Дата регистрации по месту жительства»</w:t>
            </w:r>
            <w:r w:rsidR="001A629B">
              <w:t xml:space="preserve"> </w:t>
            </w:r>
            <w:r w:rsidR="001A629B" w:rsidRPr="0018005A">
              <w:rPr>
                <w:b/>
                <w:bCs/>
                <w:i/>
                <w:iCs/>
                <w:szCs w:val="24"/>
              </w:rPr>
              <w:t>по данным тестового рекрута 1</w:t>
            </w:r>
          </w:p>
          <w:p w14:paraId="604BA121" w14:textId="58CC6DA0" w:rsidR="001475DB" w:rsidRDefault="001475DB" w:rsidP="00826828">
            <w:pPr>
              <w:pStyle w:val="a4"/>
              <w:jc w:val="both"/>
            </w:pPr>
            <w:r>
              <w:t>Нажать кнопку «Найти».</w:t>
            </w:r>
          </w:p>
          <w:p w14:paraId="35968AC9" w14:textId="6A10634B" w:rsidR="001475DB" w:rsidRDefault="001475DB" w:rsidP="00826828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11BE1967" w14:textId="77777777" w:rsidR="001475DB" w:rsidRDefault="001475DB" w:rsidP="00826828">
            <w:pPr>
              <w:pStyle w:val="a4"/>
              <w:jc w:val="both"/>
            </w:pPr>
          </w:p>
          <w:p w14:paraId="0EBD0CE5" w14:textId="522F542F" w:rsidR="00AD6B42" w:rsidRDefault="00AD6B42" w:rsidP="00826828">
            <w:pPr>
              <w:pStyle w:val="a4"/>
              <w:jc w:val="both"/>
            </w:pPr>
            <w:r w:rsidRPr="0018005A">
              <w:rPr>
                <w:szCs w:val="24"/>
              </w:rPr>
              <w:t xml:space="preserve">Б) </w:t>
            </w:r>
            <w:r w:rsidR="001A629B" w:rsidRPr="0018005A">
              <w:rPr>
                <w:szCs w:val="24"/>
              </w:rPr>
              <w:t>«</w:t>
            </w:r>
            <w:r w:rsidR="00C3374F">
              <w:t>Адрес регистрации по месту пребывания»</w:t>
            </w:r>
            <w:r>
              <w:t xml:space="preserve">, </w:t>
            </w:r>
            <w:r w:rsidR="00C3374F">
              <w:t>«Дата регистрации по месту пребывания</w:t>
            </w:r>
            <w:r>
              <w:t>»</w:t>
            </w:r>
            <w:r w:rsidRPr="00AD6B42">
              <w:rPr>
                <w:color w:val="FF0000"/>
              </w:rPr>
              <w:t xml:space="preserve"> </w:t>
            </w:r>
            <w:r w:rsidRPr="0018005A">
              <w:rPr>
                <w:b/>
                <w:bCs/>
                <w:i/>
                <w:iCs/>
                <w:szCs w:val="24"/>
              </w:rPr>
              <w:t>по данным рекрута 3</w:t>
            </w:r>
            <w:r w:rsidR="00C3374F">
              <w:t xml:space="preserve">, </w:t>
            </w:r>
          </w:p>
          <w:p w14:paraId="0A8B3DE1" w14:textId="5537A283" w:rsidR="001475DB" w:rsidRPr="001D0D0C" w:rsidRDefault="001475DB" w:rsidP="00826828">
            <w:pPr>
              <w:pStyle w:val="a4"/>
              <w:jc w:val="both"/>
            </w:pPr>
            <w:r>
              <w:t>Нажать кнопку «Найти»</w:t>
            </w:r>
            <w:r w:rsidR="001D0D0C">
              <w:t>.</w:t>
            </w:r>
          </w:p>
          <w:p w14:paraId="400A00A6" w14:textId="77777777" w:rsidR="001475DB" w:rsidRDefault="001475DB" w:rsidP="00826828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7CBD7054" w14:textId="77777777" w:rsidR="001475DB" w:rsidRDefault="001475DB" w:rsidP="00826828">
            <w:pPr>
              <w:pStyle w:val="a4"/>
              <w:jc w:val="both"/>
            </w:pPr>
          </w:p>
          <w:p w14:paraId="23CFE77D" w14:textId="5AC7B160" w:rsidR="00C3374F" w:rsidRDefault="00AD6B42" w:rsidP="00826828">
            <w:pPr>
              <w:pStyle w:val="a4"/>
              <w:jc w:val="both"/>
            </w:pPr>
            <w:r>
              <w:t xml:space="preserve">В) </w:t>
            </w:r>
            <w:r w:rsidR="00C3374F">
              <w:t>«Адрес фактического проживания»</w:t>
            </w:r>
            <w:r w:rsidR="001A629B">
              <w:t xml:space="preserve"> </w:t>
            </w:r>
            <w:r w:rsidR="001A629B" w:rsidRPr="0018005A">
              <w:rPr>
                <w:b/>
                <w:bCs/>
                <w:i/>
                <w:iCs/>
                <w:szCs w:val="24"/>
              </w:rPr>
              <w:t xml:space="preserve">по данным тестового рекрута </w:t>
            </w:r>
            <w:r w:rsidRPr="0018005A">
              <w:rPr>
                <w:b/>
                <w:bCs/>
                <w:i/>
                <w:iCs/>
                <w:szCs w:val="24"/>
              </w:rPr>
              <w:t>4</w:t>
            </w:r>
          </w:p>
          <w:p w14:paraId="43CBB4B4" w14:textId="209118DA" w:rsidR="00C3374F" w:rsidRPr="002D3C63" w:rsidRDefault="00C3374F" w:rsidP="00826828">
            <w:pPr>
              <w:pStyle w:val="a4"/>
              <w:jc w:val="both"/>
              <w:rPr>
                <w:b/>
                <w:bCs/>
              </w:rPr>
            </w:pPr>
            <w:r>
              <w:t>6.3) Нажать кнопку «Найти»</w:t>
            </w:r>
            <w:r w:rsidR="001D0D0C">
              <w:t>.</w:t>
            </w:r>
          </w:p>
        </w:tc>
        <w:tc>
          <w:tcPr>
            <w:tcW w:w="1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02FE2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69128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BE091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</w:tr>
      <w:tr w:rsidR="00C3374F" w:rsidRPr="00844E1E" w14:paraId="12F32968" w14:textId="77777777" w:rsidTr="00C43134">
        <w:trPr>
          <w:trHeight w:val="1192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6D5" w14:textId="77777777" w:rsidR="00C3374F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ED60" w14:textId="77777777" w:rsidR="00C3374F" w:rsidRDefault="00C3374F" w:rsidP="00826828">
            <w:pPr>
              <w:pStyle w:val="a4"/>
              <w:jc w:val="both"/>
            </w:pPr>
            <w:r>
              <w:t xml:space="preserve">6.5)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  <w:p w14:paraId="555DF3C8" w14:textId="2B782E61" w:rsidR="00C3374F" w:rsidRDefault="00C3374F" w:rsidP="00826828">
            <w:pPr>
              <w:pStyle w:val="a4"/>
              <w:jc w:val="both"/>
              <w:rPr>
                <w:szCs w:val="24"/>
              </w:rPr>
            </w:pPr>
            <w:r>
              <w:t>6.6) Фильтры будут сброшены, в блоке «Результаты поиска» будут отображены все рекруты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7A9" w14:textId="67AD48D0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65F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1ED" w14:textId="77777777" w:rsidR="00C3374F" w:rsidRPr="00844E1E" w:rsidRDefault="00C3374F" w:rsidP="00826828">
            <w:pPr>
              <w:pStyle w:val="a4"/>
              <w:jc w:val="both"/>
              <w:rPr>
                <w:szCs w:val="24"/>
              </w:rPr>
            </w:pPr>
          </w:p>
        </w:tc>
      </w:tr>
    </w:tbl>
    <w:p w14:paraId="65AFB7E5" w14:textId="27BC3E60" w:rsidR="00517374" w:rsidRDefault="00517374" w:rsidP="009D175A">
      <w:pPr>
        <w:spacing w:line="240" w:lineRule="auto"/>
      </w:pPr>
    </w:p>
    <w:p w14:paraId="7BB1A018" w14:textId="6857B3E6" w:rsidR="00C43134" w:rsidRDefault="00C43134" w:rsidP="009D175A">
      <w:pPr>
        <w:spacing w:line="240" w:lineRule="auto"/>
      </w:pPr>
    </w:p>
    <w:p w14:paraId="079D7013" w14:textId="469D8937" w:rsidR="00C43134" w:rsidRPr="00C43134" w:rsidRDefault="00C43134" w:rsidP="00C43134">
      <w:pPr>
        <w:spacing w:line="240" w:lineRule="auto"/>
        <w:ind w:left="5103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2 -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реестре. Сведения о воинском учете</w:t>
      </w:r>
    </w:p>
    <w:p w14:paraId="1A8E96D4" w14:textId="6B3CFBE2" w:rsidR="00C43134" w:rsidRDefault="00C43134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840"/>
        <w:gridCol w:w="3574"/>
        <w:gridCol w:w="2112"/>
        <w:gridCol w:w="1785"/>
      </w:tblGrid>
      <w:tr w:rsidR="00C43134" w:rsidRPr="00CB0B93" w14:paraId="61868969" w14:textId="77777777" w:rsidTr="0074199E">
        <w:trPr>
          <w:trHeight w:val="44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664B4" w14:textId="77777777" w:rsidR="00C43134" w:rsidRDefault="00C43134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231DF" w14:textId="77777777" w:rsidR="00C43134" w:rsidRPr="00CB0B93" w:rsidRDefault="00C4313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001BD" w14:textId="77777777" w:rsidR="00C43134" w:rsidRPr="00CB0B93" w:rsidRDefault="00C4313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FA5AB" w14:textId="77777777" w:rsidR="00C43134" w:rsidRPr="00CB0B93" w:rsidRDefault="00C4313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3948C" w14:textId="77777777" w:rsidR="00C43134" w:rsidRDefault="00C4313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35E998E6" w14:textId="77777777" w:rsidTr="0074199E">
        <w:trPr>
          <w:trHeight w:val="441"/>
          <w:tblHeader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85D9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AA94" w14:textId="314EAB7D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3F2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565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C3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5A948B7D" w14:textId="77777777" w:rsidTr="0074199E">
        <w:trPr>
          <w:trHeight w:val="44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771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36B8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25BD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 xml:space="preserve">доступные к </w:t>
            </w:r>
            <w:r w:rsidRPr="000D62D0">
              <w:rPr>
                <w:bCs/>
                <w:szCs w:val="24"/>
              </w:rPr>
              <w:lastRenderedPageBreak/>
              <w:t>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B6A06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F4206" w14:textId="35DEC801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8048191" w14:textId="77777777" w:rsidTr="0074199E">
        <w:trPr>
          <w:trHeight w:val="824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3CE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6DB3" w14:textId="77777777" w:rsidR="0074199E" w:rsidRPr="00CB0B93" w:rsidRDefault="0074199E" w:rsidP="0074199E">
            <w:pPr>
              <w:pStyle w:val="a4"/>
              <w:numPr>
                <w:ilvl w:val="1"/>
                <w:numId w:val="18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A6937C7" w14:textId="77777777" w:rsidR="0074199E" w:rsidRPr="002F162B" w:rsidRDefault="0074199E" w:rsidP="0074199E">
            <w:pPr>
              <w:pStyle w:val="a4"/>
              <w:numPr>
                <w:ilvl w:val="1"/>
                <w:numId w:val="18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FA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AB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2D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228CECB" w14:textId="77777777" w:rsidTr="0074199E">
        <w:trPr>
          <w:trHeight w:val="69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891F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1DE3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 по параметрам. Сведения о воинском учете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6D13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6528430C" w14:textId="77777777" w:rsidR="0074199E" w:rsidRPr="002F162B" w:rsidRDefault="0074199E" w:rsidP="0074199E">
            <w:pPr>
              <w:pStyle w:val="a4"/>
              <w:jc w:val="both"/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118B2" w14:textId="1047EDD2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Соответсвует</w:t>
            </w:r>
            <w:proofErr w:type="spellEnd"/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D4FBD" w14:textId="3EABB17E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322458C" w14:textId="77777777" w:rsidTr="0074199E">
        <w:trPr>
          <w:trHeight w:val="69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2000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74AC3" w14:textId="77777777" w:rsidR="0074199E" w:rsidRPr="00CB0B93" w:rsidRDefault="0074199E" w:rsidP="0074199E">
            <w:pPr>
              <w:pStyle w:val="a4"/>
              <w:jc w:val="both"/>
            </w:pPr>
            <w:r w:rsidRPr="00CB0B93">
              <w:t>2.1) В блоке «Поиск» нажать кнопку «Поиск по параметрам»</w:t>
            </w:r>
            <w:r>
              <w:t xml:space="preserve"> - «Сведения о воинском учете»</w:t>
            </w:r>
          </w:p>
          <w:p w14:paraId="469BBBE2" w14:textId="77777777" w:rsidR="0074199E" w:rsidRDefault="0074199E" w:rsidP="0074199E">
            <w:pPr>
              <w:pStyle w:val="a4"/>
              <w:jc w:val="both"/>
            </w:pPr>
            <w:r w:rsidRPr="00CB0B93">
              <w:t xml:space="preserve">2.2) </w:t>
            </w:r>
            <w:r>
              <w:t>Заполнить поля фильтра:</w:t>
            </w:r>
          </w:p>
          <w:p w14:paraId="5F83AAE9" w14:textId="77777777" w:rsidR="0074199E" w:rsidRPr="0015630D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«Дата постановки на учет»/«Причина постановки на учет» </w:t>
            </w:r>
            <w:r w:rsidRPr="0015630D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5940965E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1DD5794E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219B610E" w14:textId="77777777" w:rsidR="0074199E" w:rsidRDefault="0074199E" w:rsidP="0074199E">
            <w:pPr>
              <w:pStyle w:val="a4"/>
              <w:jc w:val="both"/>
            </w:pPr>
          </w:p>
          <w:p w14:paraId="60E72702" w14:textId="77777777" w:rsidR="0074199E" w:rsidRPr="0015630D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 Б) «Дата снятия с учета» </w:t>
            </w:r>
            <w:r w:rsidRPr="0015630D">
              <w:rPr>
                <w:b/>
                <w:bCs/>
                <w:i/>
                <w:iCs/>
              </w:rPr>
              <w:t>по данным рекрута 2</w:t>
            </w:r>
          </w:p>
          <w:p w14:paraId="1ED05829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«Найти».</w:t>
            </w:r>
          </w:p>
        </w:tc>
        <w:tc>
          <w:tcPr>
            <w:tcW w:w="11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EDF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0B1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AD4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C9A33EE" w14:textId="77777777" w:rsidTr="0074199E">
        <w:trPr>
          <w:trHeight w:val="99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F403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7DD26" w14:textId="77777777" w:rsidR="0074199E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  <w:p w14:paraId="791BCE46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126" w:type="pct"/>
            <w:tcBorders>
              <w:left w:val="single" w:sz="4" w:space="0" w:color="auto"/>
              <w:right w:val="single" w:sz="4" w:space="0" w:color="auto"/>
            </w:tcBorders>
          </w:tcPr>
          <w:p w14:paraId="3AC53A9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сбросится, будут выведены все рекруты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2AC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4897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1D980823" w14:textId="0376F418" w:rsidR="00C43134" w:rsidRDefault="00C43134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057F0002" w14:textId="7430048C" w:rsidR="00C43134" w:rsidRDefault="00C43134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75B6E639" w14:textId="3ECD875E" w:rsidR="00C43134" w:rsidRDefault="00C43134" w:rsidP="00C43134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реестре. Сведения о семье</w:t>
      </w: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7459"/>
        <w:gridCol w:w="3577"/>
        <w:gridCol w:w="2219"/>
        <w:gridCol w:w="2025"/>
      </w:tblGrid>
      <w:tr w:rsidR="00011397" w:rsidRPr="00CB0B93" w14:paraId="3923CC5D" w14:textId="77777777" w:rsidTr="00011397">
        <w:trPr>
          <w:trHeight w:val="441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1EA91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06DAE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C7E1B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EC01A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C8DAB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00EC54B7" w14:textId="77777777" w:rsidTr="0074199E">
        <w:trPr>
          <w:trHeight w:val="441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B63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3386" w14:textId="1D575154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9510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6A8A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2745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3FFFD6A1" w14:textId="77777777" w:rsidTr="00011397">
        <w:trPr>
          <w:trHeight w:val="44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3CD33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E6F4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1F25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959F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3E407" w14:textId="5BC5148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1845D74" w14:textId="77777777" w:rsidTr="00011397">
        <w:trPr>
          <w:trHeight w:val="824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284" w14:textId="77777777" w:rsidR="0074199E" w:rsidRPr="00CB0B93" w:rsidRDefault="0074199E" w:rsidP="0074199E">
            <w:pPr>
              <w:pStyle w:val="a4"/>
              <w:numPr>
                <w:ilvl w:val="1"/>
                <w:numId w:val="18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2E99" w14:textId="77777777" w:rsidR="0074199E" w:rsidRPr="00CB0B93" w:rsidRDefault="0074199E" w:rsidP="0074199E">
            <w:pPr>
              <w:pStyle w:val="a4"/>
              <w:numPr>
                <w:ilvl w:val="1"/>
                <w:numId w:val="17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71F08BF4" w14:textId="77777777" w:rsidR="0074199E" w:rsidRPr="002F162B" w:rsidRDefault="0074199E" w:rsidP="0074199E">
            <w:pPr>
              <w:pStyle w:val="a4"/>
              <w:numPr>
                <w:ilvl w:val="1"/>
                <w:numId w:val="17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0D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17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3AA0387" w14:textId="77777777" w:rsidTr="00011397">
        <w:trPr>
          <w:trHeight w:val="6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215D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A5C2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 по параметрам. Сведения о семье. Семейное положение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FD66C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</w:t>
            </w:r>
            <w:r>
              <w:rPr>
                <w:bCs/>
                <w:szCs w:val="24"/>
              </w:rPr>
              <w:lastRenderedPageBreak/>
              <w:t xml:space="preserve">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C9FF" w14:textId="11C4CAD9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Соответствует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1088" w14:textId="32B14C25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42CC0FC2" w14:textId="77777777" w:rsidTr="00011397">
        <w:trPr>
          <w:trHeight w:val="1021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62EE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1499A" w14:textId="77777777" w:rsidR="0074199E" w:rsidRPr="00CB0B93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семье»</w:t>
            </w:r>
          </w:p>
          <w:p w14:paraId="66816718" w14:textId="77777777" w:rsidR="0074199E" w:rsidRDefault="0074199E" w:rsidP="0074199E">
            <w:pPr>
              <w:pStyle w:val="a4"/>
              <w:jc w:val="both"/>
            </w:pPr>
            <w:r>
              <w:t>2.2) Выберете значение поля: «Семейное положение»</w:t>
            </w:r>
          </w:p>
          <w:p w14:paraId="0D5CEEDF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8AB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A1E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A63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50A84BB" w14:textId="77777777" w:rsidTr="00011397">
        <w:trPr>
          <w:trHeight w:val="99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55B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88A6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27" w:type="pct"/>
            <w:tcBorders>
              <w:left w:val="single" w:sz="4" w:space="0" w:color="auto"/>
              <w:right w:val="single" w:sz="4" w:space="0" w:color="auto"/>
            </w:tcBorders>
          </w:tcPr>
          <w:p w14:paraId="76253E7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A464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78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6849899B" w14:textId="77777777" w:rsidTr="00011397">
        <w:trPr>
          <w:trHeight w:val="25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CD7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F78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 w:rsidRPr="00A13A82">
              <w:rPr>
                <w:b/>
                <w:bCs/>
              </w:rPr>
              <w:t>Поиск по параметрам. Сведения о семье. Сведения о супруге (бывшей(м) супруге)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4285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18A5BD7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325A" w14:textId="4C85BA83" w:rsidR="0074199E" w:rsidRPr="00D84849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5772C" w14:textId="56C2FDC2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534050C1" w14:textId="77777777" w:rsidTr="00011397">
        <w:trPr>
          <w:trHeight w:val="56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91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9CEE" w14:textId="77777777" w:rsidR="0074199E" w:rsidRPr="00CB0B93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семье»</w:t>
            </w:r>
          </w:p>
          <w:p w14:paraId="3670346C" w14:textId="77777777" w:rsidR="0074199E" w:rsidRDefault="0074199E" w:rsidP="0074199E">
            <w:pPr>
              <w:pStyle w:val="a4"/>
              <w:ind w:left="22"/>
              <w:jc w:val="both"/>
            </w:pPr>
            <w:r>
              <w:t>3.2) Заполнить поля фильтра:</w:t>
            </w:r>
          </w:p>
          <w:p w14:paraId="0997E489" w14:textId="77777777" w:rsidR="0074199E" w:rsidRDefault="0074199E" w:rsidP="0074199E">
            <w:pPr>
              <w:pStyle w:val="a4"/>
              <w:ind w:left="22"/>
              <w:jc w:val="both"/>
              <w:rPr>
                <w:b/>
                <w:bCs/>
                <w:i/>
                <w:iCs/>
              </w:rPr>
            </w:pPr>
            <w:r>
              <w:t xml:space="preserve">А) «Родственная связь», «Дата заключения брака» </w:t>
            </w:r>
            <w:r w:rsidRPr="00A30677">
              <w:rPr>
                <w:b/>
                <w:bCs/>
                <w:i/>
                <w:iCs/>
              </w:rPr>
              <w:t>по данным тестового рекрута 3</w:t>
            </w:r>
            <w:r>
              <w:rPr>
                <w:b/>
                <w:bCs/>
                <w:i/>
                <w:iCs/>
              </w:rPr>
              <w:t>.</w:t>
            </w:r>
          </w:p>
          <w:p w14:paraId="23271252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2CF69042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0A08FDDC" w14:textId="77777777" w:rsidR="0074199E" w:rsidRPr="00A30677" w:rsidRDefault="0074199E" w:rsidP="0074199E">
            <w:pPr>
              <w:pStyle w:val="a4"/>
              <w:ind w:left="22"/>
              <w:jc w:val="both"/>
              <w:rPr>
                <w:b/>
                <w:bCs/>
                <w:i/>
                <w:iCs/>
              </w:rPr>
            </w:pPr>
          </w:p>
          <w:p w14:paraId="15FF9826" w14:textId="77777777" w:rsidR="0074199E" w:rsidRPr="00A30677" w:rsidRDefault="0074199E" w:rsidP="0074199E">
            <w:pPr>
              <w:pStyle w:val="a4"/>
              <w:ind w:left="22"/>
              <w:jc w:val="both"/>
              <w:rPr>
                <w:b/>
                <w:bCs/>
                <w:i/>
                <w:iCs/>
              </w:rPr>
            </w:pPr>
            <w:r>
              <w:t xml:space="preserve">Б) «Дата смерти супруги(а)», «Дата расторжения брака» </w:t>
            </w:r>
            <w:r w:rsidRPr="00A30677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097C9844" w14:textId="77777777" w:rsidR="0074199E" w:rsidRPr="00CB0B93" w:rsidRDefault="0074199E" w:rsidP="0074199E">
            <w:pPr>
              <w:pStyle w:val="a4"/>
              <w:ind w:left="22"/>
              <w:jc w:val="both"/>
            </w:pPr>
            <w:r>
              <w:t>3.3) Нажать кнопку «Найти».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D7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BB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06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25AD9F5" w14:textId="77777777" w:rsidTr="00011397">
        <w:trPr>
          <w:trHeight w:val="56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DE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99EE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3.6)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A7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A4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CF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60AEB34" w14:textId="77777777" w:rsidTr="00011397">
        <w:trPr>
          <w:trHeight w:val="14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85E81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2DD0" w14:textId="77777777" w:rsidR="0074199E" w:rsidRPr="00CB0B93" w:rsidRDefault="0074199E" w:rsidP="0074199E">
            <w:pPr>
              <w:pStyle w:val="a4"/>
              <w:jc w:val="both"/>
            </w:pPr>
            <w:r w:rsidRPr="00A13A82">
              <w:rPr>
                <w:b/>
                <w:bCs/>
              </w:rPr>
              <w:t xml:space="preserve">Поиск по параметрам. Сведения о семье. Сведения о </w:t>
            </w:r>
            <w:r>
              <w:rPr>
                <w:b/>
                <w:bCs/>
              </w:rPr>
              <w:t>детях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0722E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0F9944F3" w14:textId="77777777" w:rsidR="0074199E" w:rsidRPr="002F162B" w:rsidRDefault="0074199E" w:rsidP="0074199E">
            <w:pPr>
              <w:pStyle w:val="a4"/>
              <w:jc w:val="both"/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E9E2" w14:textId="6B2E0776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Соответствует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4124" w14:textId="118DDEE9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6B5928F8" w14:textId="77777777" w:rsidTr="00011397">
        <w:trPr>
          <w:trHeight w:val="140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DFDBC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F8F3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4.1)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семье»</w:t>
            </w:r>
          </w:p>
          <w:p w14:paraId="35FA7272" w14:textId="77777777" w:rsidR="0074199E" w:rsidRDefault="0074199E" w:rsidP="0074199E">
            <w:pPr>
              <w:pStyle w:val="a4"/>
              <w:ind w:left="22"/>
              <w:jc w:val="both"/>
            </w:pPr>
            <w:r>
              <w:t>4.2) Заполнить поля фильтра:</w:t>
            </w:r>
          </w:p>
          <w:p w14:paraId="64055607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Выбрать в «Сведения о несовершеннолетних детях» наличие детей, заполнить «Количество несовершеннолетних детей» </w:t>
            </w:r>
            <w:r w:rsidRPr="00A30677">
              <w:rPr>
                <w:b/>
                <w:bCs/>
                <w:i/>
                <w:iCs/>
              </w:rPr>
              <w:t>по данным тестового рекрута 1</w:t>
            </w:r>
            <w:r>
              <w:rPr>
                <w:b/>
                <w:bCs/>
                <w:i/>
                <w:iCs/>
              </w:rPr>
              <w:t>.</w:t>
            </w:r>
          </w:p>
          <w:p w14:paraId="3BC249D9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2797D49D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После проверки результата поиска нажать кнопку «Сбросить все фильтры».</w:t>
            </w:r>
          </w:p>
          <w:p w14:paraId="06C44928" w14:textId="77777777" w:rsidR="0074199E" w:rsidRPr="00A30677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  <w:p w14:paraId="333726E6" w14:textId="77777777" w:rsidR="0074199E" w:rsidRPr="00A30677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Б) «</w:t>
            </w:r>
            <w:r w:rsidRPr="00AA7BD6">
              <w:t>Сведения о смерти ребенка</w:t>
            </w:r>
            <w:r>
              <w:t xml:space="preserve">» наличие сведений о смерти ребенка, </w:t>
            </w:r>
            <w:r>
              <w:lastRenderedPageBreak/>
              <w:t xml:space="preserve">заполнить </w:t>
            </w:r>
            <w:r w:rsidRPr="00AA7BD6">
              <w:t>«Дата смерти ребенка»</w:t>
            </w:r>
            <w:r>
              <w:t xml:space="preserve"> </w:t>
            </w:r>
            <w:r w:rsidRPr="00A30677">
              <w:rPr>
                <w:b/>
                <w:bCs/>
                <w:i/>
                <w:iCs/>
              </w:rPr>
              <w:t>по данным тестового рекрута 4</w:t>
            </w:r>
          </w:p>
          <w:p w14:paraId="65DC1534" w14:textId="77777777" w:rsidR="0074199E" w:rsidRPr="009D175A" w:rsidRDefault="0074199E" w:rsidP="0074199E">
            <w:pPr>
              <w:pStyle w:val="a4"/>
              <w:ind w:left="22"/>
              <w:jc w:val="both"/>
            </w:pPr>
            <w:r>
              <w:t>4.2) Нажать кнопку «Найти».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F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830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5250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26AB702B" w14:textId="77777777" w:rsidTr="00011397">
        <w:trPr>
          <w:trHeight w:val="720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63B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1440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DE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A3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0BD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2310D2D" w14:textId="77777777" w:rsidTr="00011397">
        <w:trPr>
          <w:trHeight w:val="563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DEB1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E133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Поиск по параметрам. Сведения о семье. </w:t>
            </w:r>
            <w:r w:rsidRPr="00AA7BD6">
              <w:rPr>
                <w:b/>
                <w:bCs/>
              </w:rPr>
              <w:t>Сведения о лице, опекаемом или находящемся на попечении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5448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>.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070B" w14:textId="6A68B213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Соотвествует</w:t>
            </w:r>
            <w:proofErr w:type="spellEnd"/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50658" w14:textId="0AAD458C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6A562FD3" w14:textId="77777777" w:rsidTr="00011397">
        <w:trPr>
          <w:trHeight w:val="155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33B7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D59D" w14:textId="77777777" w:rsidR="0074199E" w:rsidRPr="00CB0B93" w:rsidRDefault="0074199E" w:rsidP="0074199E">
            <w:pPr>
              <w:pStyle w:val="a4"/>
              <w:jc w:val="both"/>
            </w:pPr>
            <w:r>
              <w:t>5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семье»</w:t>
            </w:r>
          </w:p>
          <w:p w14:paraId="33BBDE46" w14:textId="77777777" w:rsidR="0074199E" w:rsidRPr="00AE5482" w:rsidRDefault="0074199E" w:rsidP="0074199E">
            <w:pPr>
              <w:pStyle w:val="a4"/>
              <w:ind w:left="22"/>
              <w:jc w:val="both"/>
            </w:pPr>
            <w:r>
              <w:t xml:space="preserve">5.2) В </w:t>
            </w:r>
            <w:r>
              <w:rPr>
                <w:b/>
                <w:bCs/>
              </w:rPr>
              <w:t>«</w:t>
            </w:r>
            <w:r w:rsidRPr="00AA7BD6">
              <w:t>Сведения о лице, опекаемом или находящемся на попечении</w:t>
            </w:r>
            <w:r>
              <w:t xml:space="preserve">» выбрать наличие опекаемого </w:t>
            </w:r>
            <w:r w:rsidRPr="00A30677">
              <w:rPr>
                <w:b/>
                <w:bCs/>
                <w:i/>
                <w:iCs/>
              </w:rPr>
              <w:t>по данным тестового рекрута 3.</w:t>
            </w:r>
            <w:r>
              <w:br/>
              <w:t>5.3) Нажать кнопку «Найти»</w:t>
            </w: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F2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6AA0D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6959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B69CDFD" w14:textId="77777777" w:rsidTr="00011397">
        <w:trPr>
          <w:trHeight w:val="104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ADAA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F779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6F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18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2D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6DCEFE22" w14:textId="4D95A173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6DE1A50F" w14:textId="2F9040CA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4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Сведения об отсрочке или освобождении от призыва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697"/>
        <w:gridCol w:w="3576"/>
        <w:gridCol w:w="2112"/>
        <w:gridCol w:w="1785"/>
      </w:tblGrid>
      <w:tr w:rsidR="00011397" w:rsidRPr="00CB0B93" w14:paraId="15FCC3F5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D331D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EB7BA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2C65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2DFA9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AF603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4E8B6045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3711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6690" w14:textId="48EA2ECF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5E8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48ED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6FA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6C37C9D6" w14:textId="77777777" w:rsidTr="0074199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65E6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6B70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66F3E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68944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FD8C" w14:textId="3451C87A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02C8540" w14:textId="77777777" w:rsidTr="0074199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8C0" w14:textId="77777777" w:rsidR="0074199E" w:rsidRPr="00CB0B93" w:rsidRDefault="0074199E" w:rsidP="0074199E">
            <w:pPr>
              <w:pStyle w:val="a4"/>
              <w:numPr>
                <w:ilvl w:val="1"/>
                <w:numId w:val="17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A7B4" w14:textId="77777777" w:rsidR="0074199E" w:rsidRPr="00CB0B93" w:rsidRDefault="0074199E" w:rsidP="0074199E">
            <w:pPr>
              <w:pStyle w:val="a4"/>
              <w:numPr>
                <w:ilvl w:val="1"/>
                <w:numId w:val="16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44B88F2" w14:textId="77777777" w:rsidR="0074199E" w:rsidRPr="00CB0B93" w:rsidRDefault="0074199E" w:rsidP="0074199E">
            <w:pPr>
              <w:pStyle w:val="a4"/>
              <w:numPr>
                <w:ilvl w:val="1"/>
                <w:numId w:val="16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  <w:p w14:paraId="70D17C9C" w14:textId="77777777" w:rsidR="0074199E" w:rsidRPr="002F162B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E9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7C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A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00F323C" w14:textId="77777777" w:rsidTr="0074199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0A22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3520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CB0B93">
              <w:rPr>
                <w:b/>
                <w:szCs w:val="24"/>
              </w:rPr>
              <w:t>Поиск по ФИО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4B683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</w:t>
            </w:r>
            <w:r>
              <w:rPr>
                <w:bCs/>
                <w:szCs w:val="24"/>
              </w:rPr>
              <w:lastRenderedPageBreak/>
              <w:t xml:space="preserve">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87AB" w14:textId="55D2D9E8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3A149" w14:textId="4084C823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136B344" w14:textId="77777777" w:rsidTr="0074199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6CA9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5DAF1" w14:textId="77777777" w:rsidR="0074199E" w:rsidRPr="00CB0B93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</w:t>
            </w:r>
            <w:r w:rsidRPr="00646424">
              <w:t>Сведения об отсрочке или освобождении от призыва</w:t>
            </w:r>
            <w:r>
              <w:t>»</w:t>
            </w:r>
          </w:p>
          <w:p w14:paraId="44FD34DB" w14:textId="77777777" w:rsidR="0074199E" w:rsidRPr="00897787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«Причина права на отсрочку», «Дата начала действия права», «Дата окончания» </w:t>
            </w:r>
            <w:r w:rsidRPr="00897787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40E17F37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A29A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199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0CC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907D1DF" w14:textId="77777777" w:rsidTr="0074199E">
        <w:trPr>
          <w:trHeight w:val="61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2AA5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8DEEC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14:paraId="7EECDB8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859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E15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D946F5A" w14:textId="77777777" w:rsidTr="0074199E">
        <w:trPr>
          <w:trHeight w:val="2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0BC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0B91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 w:rsidRPr="00A13A82">
              <w:rPr>
                <w:b/>
                <w:bCs/>
              </w:rPr>
              <w:t xml:space="preserve">Поиск по параметрам. </w:t>
            </w:r>
            <w:r w:rsidRPr="00646424">
              <w:rPr>
                <w:b/>
                <w:bCs/>
              </w:rPr>
              <w:t>Сведения об отсрочке или освобождении от призыва</w:t>
            </w:r>
            <w:r w:rsidRPr="00A13A8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Факт предоставления отсрочки от призыва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8829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5DDB" w14:textId="02E3634C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B5839" w14:textId="40FEBC0F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A3067B9" w14:textId="77777777" w:rsidTr="0074199E">
        <w:trPr>
          <w:trHeight w:val="129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81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655A" w14:textId="77777777" w:rsidR="0074199E" w:rsidRPr="00CB0B93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</w:t>
            </w:r>
            <w:r w:rsidRPr="00646424">
              <w:t>Сведения об отсрочке или освобождении от призыва</w:t>
            </w:r>
            <w:r>
              <w:t>»</w:t>
            </w:r>
          </w:p>
          <w:p w14:paraId="55970D3A" w14:textId="77777777" w:rsidR="0074199E" w:rsidRPr="00897787" w:rsidRDefault="0074199E" w:rsidP="0074199E">
            <w:pPr>
              <w:pStyle w:val="a4"/>
              <w:ind w:left="22"/>
              <w:jc w:val="both"/>
              <w:rPr>
                <w:b/>
                <w:bCs/>
                <w:i/>
                <w:iCs/>
              </w:rPr>
            </w:pPr>
            <w:r w:rsidRPr="00646424">
              <w:t>3.2) Выбрать «Факт предоставления отсрочки от призыва»</w:t>
            </w:r>
            <w:r>
              <w:t xml:space="preserve">, «Дата начала действия отсрочки или освобождения от призыва» </w:t>
            </w:r>
            <w:r w:rsidRPr="00897787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1EE35A9D" w14:textId="77777777" w:rsidR="0074199E" w:rsidRPr="00CB0B93" w:rsidRDefault="0074199E" w:rsidP="0074199E">
            <w:pPr>
              <w:pStyle w:val="a4"/>
              <w:ind w:left="22"/>
              <w:jc w:val="both"/>
            </w:pPr>
            <w:r>
              <w:t>3.3) Нажать кнопку «Найти»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C2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8B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49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76B51327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05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8CC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23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EC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95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7BA7010" w14:textId="77777777" w:rsidTr="0074199E">
        <w:trPr>
          <w:trHeight w:val="14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CAE5D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EE8A" w14:textId="77777777" w:rsidR="0074199E" w:rsidRPr="00CB0B93" w:rsidRDefault="0074199E" w:rsidP="0074199E">
            <w:pPr>
              <w:pStyle w:val="a4"/>
              <w:jc w:val="both"/>
            </w:pPr>
            <w:r w:rsidRPr="00A13A82">
              <w:rPr>
                <w:b/>
                <w:bCs/>
              </w:rPr>
              <w:t xml:space="preserve">Поиск по параметрам. </w:t>
            </w:r>
            <w:r w:rsidRPr="00646424">
              <w:rPr>
                <w:b/>
                <w:bCs/>
              </w:rPr>
              <w:t>Сведения об отсрочке или освобождении от призыва</w:t>
            </w:r>
            <w:r>
              <w:rPr>
                <w:b/>
                <w:bCs/>
              </w:rPr>
              <w:t>. Факт предоставления освобождения от призыва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0C48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1126E" w14:textId="686508B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CB91" w14:textId="07816105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8531F17" w14:textId="77777777" w:rsidTr="0074199E">
        <w:trPr>
          <w:trHeight w:val="111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9EF5B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02BDB" w14:textId="77777777" w:rsidR="0074199E" w:rsidRPr="00897787" w:rsidRDefault="0074199E" w:rsidP="0074199E">
            <w:pPr>
              <w:pStyle w:val="a4"/>
              <w:jc w:val="both"/>
              <w:rPr>
                <w:i/>
                <w:iCs/>
              </w:rPr>
            </w:pPr>
            <w:r w:rsidRPr="0054356C">
              <w:t>4.1) Выбрать в «Факт предоставления освобождения от призыва»</w:t>
            </w:r>
            <w:r>
              <w:t xml:space="preserve">, заполнить «Дата окончания действия отсрочки или освобождения от призыва» </w:t>
            </w:r>
            <w:r w:rsidRPr="00897787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0C6F5A70" w14:textId="77777777" w:rsidR="0074199E" w:rsidRPr="009D175A" w:rsidRDefault="0074199E" w:rsidP="0074199E">
            <w:pPr>
              <w:pStyle w:val="a4"/>
              <w:ind w:left="22"/>
              <w:jc w:val="both"/>
            </w:pPr>
            <w:r>
              <w:t>4.2) Нажать кнопку «Найти»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10D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9C98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6AF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6B8D884B" w14:textId="77777777" w:rsidTr="0074199E">
        <w:trPr>
          <w:trHeight w:val="7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B2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A10A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FB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60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C0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005F94F1" w14:textId="5CC56E64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229DF0E2" w14:textId="46393EB3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5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Информация о трудовой деятельности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698"/>
        <w:gridCol w:w="3574"/>
        <w:gridCol w:w="2112"/>
        <w:gridCol w:w="1785"/>
      </w:tblGrid>
      <w:tr w:rsidR="00011397" w:rsidRPr="00CB0B93" w14:paraId="683D30BD" w14:textId="77777777" w:rsidTr="008D322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98CCF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BBFAF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25784A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46EF2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A11F5E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5A25F1DC" w14:textId="77777777" w:rsidTr="0074199E">
        <w:trPr>
          <w:trHeight w:val="290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201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43E" w14:textId="1ECEF203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C41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90D4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F320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1CC9E21A" w14:textId="77777777" w:rsidTr="008D322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3A977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F5CC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A7C76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Отобразятся блоки «Поиск» и </w:t>
            </w:r>
            <w:r>
              <w:rPr>
                <w:bCs/>
                <w:szCs w:val="24"/>
              </w:rPr>
              <w:lastRenderedPageBreak/>
              <w:t>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57D55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5DDC7" w14:textId="0973C0EE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29934BB" w14:textId="77777777" w:rsidTr="008D322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BE0" w14:textId="77777777" w:rsidR="0074199E" w:rsidRPr="00CB0B93" w:rsidRDefault="0074199E" w:rsidP="0074199E">
            <w:pPr>
              <w:pStyle w:val="a4"/>
              <w:numPr>
                <w:ilvl w:val="1"/>
                <w:numId w:val="16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0E58" w14:textId="77777777" w:rsidR="0074199E" w:rsidRPr="00CB0B93" w:rsidRDefault="0074199E" w:rsidP="0074199E">
            <w:pPr>
              <w:pStyle w:val="a4"/>
              <w:numPr>
                <w:ilvl w:val="1"/>
                <w:numId w:val="15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0AF001C4" w14:textId="77777777" w:rsidR="0074199E" w:rsidRPr="002F162B" w:rsidRDefault="0074199E" w:rsidP="0074199E">
            <w:pPr>
              <w:pStyle w:val="a4"/>
              <w:numPr>
                <w:ilvl w:val="1"/>
                <w:numId w:val="15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  <w:r>
              <w:rPr>
                <w:szCs w:val="24"/>
              </w:rPr>
              <w:t>»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DB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B3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15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BCB6847" w14:textId="77777777" w:rsidTr="008D322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9E2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5587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 по параметрам. Информация о трудовой деятельности. Сведения о занятости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5CC39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После шага </w:t>
            </w:r>
            <w:r w:rsidRPr="0034573A">
              <w:rPr>
                <w:bCs/>
                <w:szCs w:val="24"/>
              </w:rPr>
              <w:t xml:space="preserve">2.3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78AD" w14:textId="27402295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7A1C" w14:textId="38BD2235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60B265B" w14:textId="77777777" w:rsidTr="008D322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390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53F41" w14:textId="77777777" w:rsidR="0074199E" w:rsidRPr="00CB0B93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«Информация о трудовой деятельности»</w:t>
            </w:r>
          </w:p>
          <w:p w14:paraId="46E85570" w14:textId="77777777" w:rsidR="0074199E" w:rsidRPr="00EA418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«Сведения о занятости» </w:t>
            </w:r>
            <w:r w:rsidRPr="00EA4181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5A2285B3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FFFF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7BB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55B4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7BCD13C" w14:textId="77777777" w:rsidTr="008D322E">
        <w:trPr>
          <w:trHeight w:val="62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B450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550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фильтры».</w:t>
            </w:r>
          </w:p>
        </w:tc>
        <w:tc>
          <w:tcPr>
            <w:tcW w:w="1136" w:type="pct"/>
            <w:tcBorders>
              <w:left w:val="single" w:sz="4" w:space="0" w:color="auto"/>
              <w:right w:val="single" w:sz="4" w:space="0" w:color="auto"/>
            </w:tcBorders>
          </w:tcPr>
          <w:p w14:paraId="55E3E5F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AF24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5FB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F2711D8" w14:textId="77777777" w:rsidTr="008D322E">
        <w:trPr>
          <w:trHeight w:val="2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3ACA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9C45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>Поиск по параметрам. Информация о трудовой деятельности. Сведения о трудовой деятельности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EEAD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429E6" w14:textId="7BA258BB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36B2" w14:textId="4AD62A7D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093E543" w14:textId="77777777" w:rsidTr="008D322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AB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7462" w14:textId="77777777" w:rsidR="0074199E" w:rsidRPr="00CB0B93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«Информация о трудовой деятельности»</w:t>
            </w:r>
          </w:p>
          <w:p w14:paraId="338EB7A2" w14:textId="77777777" w:rsidR="0074199E" w:rsidRPr="00EA418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46424">
              <w:t xml:space="preserve">3.2) </w:t>
            </w:r>
            <w:r>
              <w:t>Заполнить</w:t>
            </w:r>
            <w:r w:rsidRPr="00646424">
              <w:t xml:space="preserve"> «</w:t>
            </w:r>
            <w:r>
              <w:t>Сведения о трудовой деятельности</w:t>
            </w:r>
            <w:r w:rsidRPr="00646424">
              <w:t>»</w:t>
            </w:r>
            <w:r>
              <w:t xml:space="preserve"> - «Должность» </w:t>
            </w:r>
            <w:r w:rsidRPr="00EA4181">
              <w:rPr>
                <w:b/>
                <w:bCs/>
                <w:i/>
                <w:iCs/>
              </w:rPr>
              <w:t>по данным тестового рекрута 4</w:t>
            </w:r>
          </w:p>
          <w:p w14:paraId="05278837" w14:textId="77777777" w:rsidR="0074199E" w:rsidRPr="00CB0B93" w:rsidRDefault="0074199E" w:rsidP="0074199E">
            <w:pPr>
              <w:pStyle w:val="a4"/>
              <w:jc w:val="both"/>
            </w:pPr>
            <w:r>
              <w:t>3.3) Нажать кнопку «Найти»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89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C4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95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B308285" w14:textId="77777777" w:rsidTr="008D322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03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486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3.6)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1B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6F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0F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840B6F9" w14:textId="77777777" w:rsidTr="008D322E">
        <w:trPr>
          <w:trHeight w:val="14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C0169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CB7F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>Поиск по параметрам. Информация о трудовой деятельности. Сведения по уходу за ребенком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1A360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5645A" w14:textId="193B5D9E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BFAB" w14:textId="1528D215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1C333A2" w14:textId="77777777" w:rsidTr="008D322E">
        <w:trPr>
          <w:trHeight w:val="126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83C9C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9F175" w14:textId="77777777" w:rsidR="0074199E" w:rsidRDefault="0074199E" w:rsidP="0074199E">
            <w:pPr>
              <w:pStyle w:val="a4"/>
              <w:jc w:val="both"/>
            </w:pPr>
            <w:r w:rsidRPr="0054356C">
              <w:t>4.1)</w:t>
            </w:r>
            <w:r>
              <w:t xml:space="preserve"> </w:t>
            </w:r>
            <w:r w:rsidRPr="00CB0B93">
              <w:t>В блоке «Поиск» нажать кнопку «Поиск по параметрам»</w:t>
            </w:r>
            <w:r>
              <w:t xml:space="preserve"> - «Информация о трудовой деятельности»</w:t>
            </w:r>
            <w:r w:rsidRPr="0054356C">
              <w:t xml:space="preserve"> </w:t>
            </w:r>
          </w:p>
          <w:p w14:paraId="3AB0E59A" w14:textId="77777777" w:rsidR="0074199E" w:rsidRDefault="0074199E" w:rsidP="0074199E">
            <w:pPr>
              <w:pStyle w:val="a4"/>
              <w:jc w:val="both"/>
            </w:pPr>
            <w:r>
              <w:t xml:space="preserve">4.2) </w:t>
            </w:r>
            <w:r w:rsidRPr="0054356C">
              <w:t>Выбрать в «</w:t>
            </w:r>
            <w:r>
              <w:t xml:space="preserve">Сведения о нахождении в отпуске по уходу за ребенком», заполнить «Дата начала отпуска по уходу за ребенком», «Дата окончания отпуска по уходу за ребенком» </w:t>
            </w:r>
            <w:r w:rsidRPr="00EA4181">
              <w:rPr>
                <w:b/>
                <w:bCs/>
                <w:i/>
                <w:iCs/>
              </w:rPr>
              <w:t>по данным тестового рекрута 4</w:t>
            </w:r>
            <w:r w:rsidRPr="00EA4181">
              <w:t xml:space="preserve"> </w:t>
            </w:r>
            <w:r>
              <w:t>(отпуск у рекрута должен быть активным, т.е. «дата до конца» &gt; «Сегодня»)</w:t>
            </w:r>
          </w:p>
          <w:p w14:paraId="2F652574" w14:textId="77777777" w:rsidR="0074199E" w:rsidRDefault="0074199E" w:rsidP="0074199E">
            <w:pPr>
              <w:pStyle w:val="a4"/>
              <w:jc w:val="both"/>
            </w:pPr>
            <w:r>
              <w:t>4.4) Нажать кнопку «Найти».</w:t>
            </w:r>
          </w:p>
          <w:p w14:paraId="565AAB2E" w14:textId="77777777" w:rsidR="0074199E" w:rsidRPr="009D175A" w:rsidRDefault="0074199E" w:rsidP="0074199E">
            <w:pPr>
              <w:pStyle w:val="a4"/>
              <w:jc w:val="both"/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DF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6BF9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2FB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1A4DD390" w14:textId="77777777" w:rsidTr="008D322E">
        <w:trPr>
          <w:trHeight w:val="7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18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2941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743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E0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7F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6F8C1D05" w14:textId="77777777" w:rsidTr="008D322E">
        <w:trPr>
          <w:trHeight w:val="56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A0AD0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5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CB0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D32714">
              <w:rPr>
                <w:b/>
                <w:bCs/>
              </w:rPr>
              <w:t>Поиск по параметрам. Информация о трудовой деятельности. Индивидуальный предприниматель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DE9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7E161" w14:textId="3D09E3A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E2B9D" w14:textId="5A102CD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00C64C9C" w14:textId="77777777" w:rsidTr="008D322E">
        <w:trPr>
          <w:trHeight w:val="159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33BD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7BB4B" w14:textId="77777777" w:rsidR="0074199E" w:rsidRDefault="0074199E" w:rsidP="0074199E">
            <w:pPr>
              <w:pStyle w:val="a4"/>
              <w:jc w:val="both"/>
            </w:pPr>
            <w:r>
              <w:t xml:space="preserve">5.1) </w:t>
            </w:r>
            <w:r w:rsidRPr="00CB0B93">
              <w:t>В блоке «Поиск» нажать кнопку «Поиск по параметрам»</w:t>
            </w:r>
            <w:r>
              <w:t xml:space="preserve"> - «Информация о трудовой деятельности»</w:t>
            </w:r>
            <w:r w:rsidRPr="0054356C">
              <w:t xml:space="preserve"> </w:t>
            </w:r>
          </w:p>
          <w:p w14:paraId="4C68F9CC" w14:textId="77777777" w:rsidR="0074199E" w:rsidRPr="00EA418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5.2) Выбрать из списка значение наличия у рекрута ИП, заполнить «Дата регистрация в качестве ИП» </w:t>
            </w:r>
            <w:r w:rsidRPr="00EA4181">
              <w:rPr>
                <w:b/>
                <w:bCs/>
                <w:i/>
                <w:iCs/>
              </w:rPr>
              <w:t>по данным тестового рекрута 5</w:t>
            </w:r>
            <w:r>
              <w:rPr>
                <w:b/>
                <w:bCs/>
                <w:i/>
                <w:iCs/>
              </w:rPr>
              <w:t>.</w:t>
            </w:r>
          </w:p>
          <w:p w14:paraId="7243E0DF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5.2) Нажать кнопку «Найти»</w:t>
            </w: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C1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A28D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E080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80EB351" w14:textId="77777777" w:rsidTr="008D322E">
        <w:trPr>
          <w:trHeight w:val="84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744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8732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FC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BD2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D0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013705D" w14:textId="77777777" w:rsidTr="008D322E">
        <w:trPr>
          <w:trHeight w:val="8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22216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82E7" w14:textId="77777777" w:rsidR="0074199E" w:rsidRPr="00281C32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D32714">
              <w:rPr>
                <w:b/>
                <w:bCs/>
              </w:rPr>
              <w:t>Поиск по параметрам. Информация о трудовой деятельности. Самозанятый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BAC1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213D21A2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F2103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</w:t>
            </w:r>
          </w:p>
          <w:p w14:paraId="413FFB13" w14:textId="34FA31A4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DCB8" w14:textId="399543AB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5C1651ED" w14:textId="77777777" w:rsidTr="008D322E">
        <w:trPr>
          <w:trHeight w:val="193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A5A62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16BA" w14:textId="77777777" w:rsidR="0074199E" w:rsidRDefault="0074199E" w:rsidP="0074199E">
            <w:pPr>
              <w:pStyle w:val="a4"/>
              <w:jc w:val="both"/>
            </w:pPr>
            <w:r>
              <w:t xml:space="preserve">6.1) </w:t>
            </w:r>
            <w:r w:rsidRPr="00CB0B93">
              <w:t>В блоке «Поиск» нажать кнопку «Поиск по параметрам»</w:t>
            </w:r>
            <w:r>
              <w:t xml:space="preserve"> - «Информация о трудовой деятельности»</w:t>
            </w:r>
            <w:r w:rsidRPr="0054356C">
              <w:t xml:space="preserve"> </w:t>
            </w:r>
          </w:p>
          <w:p w14:paraId="5246BCBF" w14:textId="77777777" w:rsidR="0074199E" w:rsidRDefault="0074199E" w:rsidP="0074199E">
            <w:pPr>
              <w:pStyle w:val="a4"/>
              <w:jc w:val="both"/>
            </w:pPr>
            <w:r>
              <w:t xml:space="preserve">6.2) </w:t>
            </w:r>
          </w:p>
          <w:p w14:paraId="7EC3D794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Выбрать из списка значение наличия у рекрута сведений о самозанятости и заполнить «Дата постановки на учет» </w:t>
            </w:r>
            <w:r w:rsidRPr="00EA4181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3A32540F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37CF90B3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30EF0748" w14:textId="77777777" w:rsidR="0074199E" w:rsidRDefault="0074199E" w:rsidP="0074199E">
            <w:pPr>
              <w:pStyle w:val="a4"/>
              <w:jc w:val="both"/>
            </w:pPr>
          </w:p>
          <w:p w14:paraId="5CF73058" w14:textId="77777777" w:rsidR="0074199E" w:rsidRPr="00EA418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Б) отсутствие самозанятости у рекрута </w:t>
            </w:r>
            <w:r w:rsidRPr="00EA4181">
              <w:rPr>
                <w:b/>
                <w:bCs/>
                <w:i/>
                <w:iCs/>
              </w:rPr>
              <w:t>по данным тестового рекрута 4</w:t>
            </w:r>
            <w:r>
              <w:rPr>
                <w:b/>
                <w:bCs/>
                <w:i/>
                <w:iCs/>
              </w:rPr>
              <w:t>.</w:t>
            </w:r>
          </w:p>
          <w:p w14:paraId="12067BFC" w14:textId="77777777" w:rsidR="0074199E" w:rsidRDefault="0074199E" w:rsidP="0074199E">
            <w:pPr>
              <w:pStyle w:val="a4"/>
              <w:jc w:val="both"/>
            </w:pPr>
            <w:r>
              <w:t>6.4) Нажать кнопку «Найти».</w:t>
            </w:r>
          </w:p>
          <w:p w14:paraId="1DCF281F" w14:textId="77777777" w:rsidR="0074199E" w:rsidRPr="002D3C63" w:rsidRDefault="0074199E" w:rsidP="0074199E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3023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6A8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6F6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EDF5178" w14:textId="77777777" w:rsidTr="0074199E">
        <w:trPr>
          <w:trHeight w:val="145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1F0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A328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6.5)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фильтры».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FB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08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2E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70AFC824" w14:textId="23245C36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1CA58BF9" w14:textId="2E006C8E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lastRenderedPageBreak/>
        <w:t xml:space="preserve">Таблица </w:t>
      </w:r>
      <w:r>
        <w:rPr>
          <w:rFonts w:ascii="Times New Roman" w:hAnsi="Times New Roman" w:cs="Times New Roman"/>
        </w:rPr>
        <w:t>6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Сведения об образовании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109"/>
        <w:gridCol w:w="4134"/>
        <w:gridCol w:w="2142"/>
        <w:gridCol w:w="1785"/>
      </w:tblGrid>
      <w:tr w:rsidR="00011397" w:rsidRPr="00CB0B93" w14:paraId="18F1BB14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686F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94F8E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9DBD46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2F33C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9FF3D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0284B1A0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A26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6CE2" w14:textId="70F67AE3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E76D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42D3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66CE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6370F6FF" w14:textId="77777777" w:rsidTr="0074199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2A1A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E7D3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672A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4841B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CF572" w14:textId="2E51D1DC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4FFB942F" w14:textId="77777777" w:rsidTr="0074199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3A4" w14:textId="77777777" w:rsidR="0074199E" w:rsidRPr="00CB0B93" w:rsidRDefault="0074199E" w:rsidP="0074199E">
            <w:pPr>
              <w:pStyle w:val="a4"/>
              <w:numPr>
                <w:ilvl w:val="1"/>
                <w:numId w:val="15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6712" w14:textId="77777777" w:rsidR="0074199E" w:rsidRPr="00CB0B93" w:rsidRDefault="0074199E" w:rsidP="0074199E">
            <w:pPr>
              <w:pStyle w:val="a4"/>
              <w:numPr>
                <w:ilvl w:val="1"/>
                <w:numId w:val="14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3D7BE732" w14:textId="77777777" w:rsidR="0074199E" w:rsidRPr="002F162B" w:rsidRDefault="0074199E" w:rsidP="0074199E">
            <w:pPr>
              <w:pStyle w:val="a4"/>
              <w:numPr>
                <w:ilvl w:val="1"/>
                <w:numId w:val="14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1D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CA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2CB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DA70491" w14:textId="77777777" w:rsidTr="0074199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0C205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DF5B" w14:textId="77777777" w:rsidR="0074199E" w:rsidRPr="00E85236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Сведения об образовании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7FFA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2578F" w14:textId="2B890683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FC90" w14:textId="13ECBD7D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21EC4DA" w14:textId="77777777" w:rsidTr="0074199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709D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23F4C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1A73228D" w14:textId="77777777" w:rsidR="0074199E" w:rsidRPr="00853718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наличие сведений об образовании и выбрать «Уровень образования» </w:t>
            </w:r>
            <w:r w:rsidRPr="00853718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4E0129D4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E831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87B8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79FE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5B1C1DB" w14:textId="77777777" w:rsidTr="0074199E">
        <w:trPr>
          <w:trHeight w:val="62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2A7C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C3DAF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12F7571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D22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7F2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30A7DD4" w14:textId="77777777" w:rsidTr="0074199E">
        <w:trPr>
          <w:trHeight w:val="2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6C69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C5D5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>Поиск по параметрам. Сведения об образовании. Образовательная организация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45B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1078" w14:textId="1D5049AB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970D" w14:textId="7C2E32B5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240FA899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90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07D7" w14:textId="77777777" w:rsidR="0074199E" w:rsidRPr="00CB0B93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06F0807A" w14:textId="77777777" w:rsidR="0074199E" w:rsidRPr="00646424" w:rsidRDefault="0074199E" w:rsidP="0074199E">
            <w:pPr>
              <w:pStyle w:val="a4"/>
              <w:jc w:val="both"/>
            </w:pPr>
            <w:r w:rsidRPr="00646424">
              <w:t xml:space="preserve">3.2) </w:t>
            </w:r>
            <w:r>
              <w:t xml:space="preserve">В разделе «Общеобразовательная организация» заполнить «Статус обучающегося», «Причины отпуска», «Форма обучения» </w:t>
            </w:r>
            <w:r w:rsidRPr="00853718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537D72BB" w14:textId="77777777" w:rsidR="0074199E" w:rsidRPr="00CB0B93" w:rsidRDefault="0074199E" w:rsidP="0074199E">
            <w:pPr>
              <w:pStyle w:val="a4"/>
              <w:jc w:val="both"/>
            </w:pPr>
            <w:r>
              <w:t>3.3)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26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F4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E0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73BF0DA7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13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0C7A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8D7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24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1A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3731846" w14:textId="77777777" w:rsidTr="0074199E">
        <w:trPr>
          <w:trHeight w:val="14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BBCA7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053F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>Поиск по параметрам. Сведения об образовании. Сведения о получении ВУС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0CAA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</w:t>
            </w:r>
            <w:r w:rsidRPr="00CB0B93">
              <w:lastRenderedPageBreak/>
              <w:t>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2079BA3D" w14:textId="77777777" w:rsidR="0074199E" w:rsidRPr="002F162B" w:rsidRDefault="0074199E" w:rsidP="0074199E">
            <w:pPr>
              <w:pStyle w:val="a4"/>
              <w:jc w:val="both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A7FF6" w14:textId="2C26F08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BFD59" w14:textId="135C42D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AFBCB79" w14:textId="77777777" w:rsidTr="0074199E">
        <w:trPr>
          <w:trHeight w:val="126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7003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FD5BC" w14:textId="77777777" w:rsidR="0074199E" w:rsidRDefault="0074199E" w:rsidP="0074199E">
            <w:pPr>
              <w:pStyle w:val="a4"/>
              <w:jc w:val="both"/>
            </w:pPr>
            <w:r w:rsidRPr="0054356C">
              <w:t>4.1)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6AC75706" w14:textId="77777777" w:rsidR="0074199E" w:rsidRDefault="0074199E" w:rsidP="0074199E">
            <w:pPr>
              <w:pStyle w:val="a4"/>
              <w:jc w:val="both"/>
            </w:pPr>
            <w:r>
              <w:t>4.2) В разделе «Сведения о получении ВУС» выбрать наличие/отсутствие ВУС у рекрута</w:t>
            </w:r>
          </w:p>
          <w:p w14:paraId="7C627730" w14:textId="77777777" w:rsidR="0074199E" w:rsidRDefault="0074199E" w:rsidP="0074199E">
            <w:pPr>
              <w:pStyle w:val="a4"/>
              <w:jc w:val="both"/>
            </w:pPr>
            <w:r>
              <w:t xml:space="preserve">4.3) </w:t>
            </w:r>
          </w:p>
          <w:p w14:paraId="68836FEF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В разделе «Сведения о получении ВУС» выбрать наличие ВУС , заполнить «Код и наименование признанно специальности (ОКСО)», «Код и наименование признанно специальности (ФГОС)», «Дата начала обучения», «Плановая дата окончания обучения» </w:t>
            </w:r>
            <w:r w:rsidRPr="00853718">
              <w:rPr>
                <w:b/>
                <w:bCs/>
                <w:i/>
                <w:iCs/>
              </w:rPr>
              <w:t>по данным тестового рекрута 5</w:t>
            </w:r>
            <w:r>
              <w:rPr>
                <w:b/>
                <w:bCs/>
                <w:i/>
                <w:iCs/>
              </w:rPr>
              <w:t>.</w:t>
            </w:r>
          </w:p>
          <w:p w14:paraId="156A1BA3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22B300B4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482EAD9E" w14:textId="77777777" w:rsidR="0074199E" w:rsidRDefault="0074199E" w:rsidP="0074199E">
            <w:pPr>
              <w:pStyle w:val="a4"/>
              <w:jc w:val="both"/>
            </w:pPr>
          </w:p>
          <w:p w14:paraId="41C75107" w14:textId="77777777" w:rsidR="0074199E" w:rsidRPr="00853718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Б) Заполнить «Дата отчисления»</w:t>
            </w:r>
            <w:r w:rsidRPr="00BA62B3">
              <w:rPr>
                <w:color w:val="FF0000"/>
              </w:rPr>
              <w:t xml:space="preserve"> </w:t>
            </w:r>
            <w:r w:rsidRPr="00853718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167C5017" w14:textId="77777777" w:rsidR="0074199E" w:rsidRPr="009D175A" w:rsidRDefault="0074199E" w:rsidP="0074199E">
            <w:pPr>
              <w:pStyle w:val="a4"/>
              <w:jc w:val="both"/>
            </w:pPr>
            <w:r>
              <w:t>4.4)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2BA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A39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6C2437C2" w14:textId="77777777" w:rsidTr="0074199E">
        <w:trPr>
          <w:trHeight w:val="7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EDA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C606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9D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5F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69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1A867B7F" w14:textId="77777777" w:rsidTr="0074199E">
        <w:trPr>
          <w:trHeight w:val="56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C0C8E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7FD2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D32714">
              <w:rPr>
                <w:b/>
                <w:bCs/>
              </w:rPr>
              <w:t xml:space="preserve">Поиск по параметрам. </w:t>
            </w:r>
            <w:r>
              <w:rPr>
                <w:b/>
                <w:szCs w:val="24"/>
              </w:rPr>
              <w:t xml:space="preserve"> Сведения об образовании. Сведения о действующем академическом отпуске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68C2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ABCF5" w14:textId="6CE52DFF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FDD37" w14:textId="557CF9F6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4185D530" w14:textId="77777777" w:rsidTr="0074199E">
        <w:trPr>
          <w:trHeight w:val="5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C7BF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DBCB5" w14:textId="77777777" w:rsidR="0074199E" w:rsidRDefault="0074199E" w:rsidP="0074199E">
            <w:pPr>
              <w:pStyle w:val="a4"/>
              <w:jc w:val="both"/>
            </w:pPr>
            <w:r>
              <w:t xml:space="preserve">5.1)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7FED21C6" w14:textId="77777777" w:rsidR="0074199E" w:rsidRPr="00853718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5.2) В разделе «Сведения о действующем академическом отпуске» выбрать наличие сведений об академическом отпуске, заполнить «Причина академического отпуска», «Дата начала», «Дата окончания» (академический отпуск должен быть активным, т.е. «дата окончания» </w:t>
            </w:r>
            <w:r w:rsidRPr="007F7C26">
              <w:t>&gt;</w:t>
            </w:r>
            <w:r>
              <w:t xml:space="preserve"> «Сегодня») </w:t>
            </w:r>
            <w:r w:rsidRPr="00853718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4735A7B5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5.2)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17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896A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258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68B0AE82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5E0A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8A0A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646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A7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D8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6BAB4BA" w14:textId="77777777" w:rsidTr="0074199E">
        <w:trPr>
          <w:trHeight w:val="8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ADD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A0D7" w14:textId="77777777" w:rsidR="0074199E" w:rsidRPr="00281C32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D32714">
              <w:rPr>
                <w:b/>
                <w:bCs/>
              </w:rPr>
              <w:t xml:space="preserve">Поиск по параметрам. </w:t>
            </w:r>
            <w:r>
              <w:rPr>
                <w:b/>
                <w:szCs w:val="24"/>
              </w:rPr>
              <w:t xml:space="preserve"> Сведения об образовании. Сведения об обучении в военно-учебном центре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7377E" w14:textId="77777777" w:rsidR="0074199E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</w:t>
            </w:r>
            <w:r>
              <w:rPr>
                <w:bCs/>
                <w:szCs w:val="24"/>
              </w:rPr>
              <w:lastRenderedPageBreak/>
              <w:t xml:space="preserve">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  <w:p w14:paraId="51D8990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309CA" w14:textId="2F22852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7455" w14:textId="368E33A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960DA7D" w14:textId="77777777" w:rsidTr="0074199E">
        <w:trPr>
          <w:trHeight w:val="193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00DD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E816" w14:textId="77777777" w:rsidR="0074199E" w:rsidRDefault="0074199E" w:rsidP="0074199E">
            <w:pPr>
              <w:pStyle w:val="a4"/>
              <w:jc w:val="both"/>
            </w:pPr>
            <w:r>
              <w:t xml:space="preserve">6.1) 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578190F9" w14:textId="77777777" w:rsidR="0074199E" w:rsidRPr="00047762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6.2) В разделе «Сведения об обучении в военно-учебном центр» выбрать наличие сведений об обучение </w:t>
            </w:r>
            <w:r w:rsidRPr="00047762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20A37966" w14:textId="77777777" w:rsidR="0074199E" w:rsidRDefault="0074199E" w:rsidP="0074199E">
            <w:pPr>
              <w:pStyle w:val="a4"/>
              <w:jc w:val="both"/>
            </w:pPr>
            <w:r>
              <w:t>6.3) Нажать кнопку «Найти»</w:t>
            </w:r>
          </w:p>
          <w:p w14:paraId="3A7508D5" w14:textId="77777777" w:rsidR="0074199E" w:rsidRPr="002D3C63" w:rsidRDefault="0074199E" w:rsidP="0074199E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0B7D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A3CA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A25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18055446" w14:textId="77777777" w:rsidTr="0074199E">
        <w:trPr>
          <w:trHeight w:val="73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B7D1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E90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6.4)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781C08A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4961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E6C1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0FCABCB" w14:textId="77777777" w:rsidTr="0074199E">
        <w:trPr>
          <w:trHeight w:val="739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EB176" w14:textId="77777777" w:rsidR="0074199E" w:rsidRPr="007F7C26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7F7C26">
              <w:rPr>
                <w:b/>
                <w:bCs/>
                <w:szCs w:val="24"/>
              </w:rPr>
              <w:t>7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BFE7" w14:textId="77777777" w:rsidR="0074199E" w:rsidRPr="007F7C26" w:rsidRDefault="0074199E" w:rsidP="0074199E">
            <w:pPr>
              <w:pStyle w:val="a4"/>
              <w:jc w:val="both"/>
              <w:rPr>
                <w:b/>
                <w:bCs/>
              </w:rPr>
            </w:pPr>
            <w:r w:rsidRPr="007F7C26">
              <w:rPr>
                <w:b/>
                <w:bCs/>
              </w:rPr>
              <w:t>Поиск по параметрам. Сведения об образовании. Сведения об обучении на военной кафедре</w:t>
            </w:r>
          </w:p>
        </w:tc>
        <w:tc>
          <w:tcPr>
            <w:tcW w:w="1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0D80F" w14:textId="77777777" w:rsidR="0074199E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  <w:p w14:paraId="547D9ACE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8A521" w14:textId="5A59EF45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3CA16" w14:textId="085F522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07D8356C" w14:textId="77777777" w:rsidTr="0074199E">
        <w:trPr>
          <w:trHeight w:val="7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78A0D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DF94" w14:textId="77777777" w:rsidR="0074199E" w:rsidRDefault="0074199E" w:rsidP="0074199E">
            <w:pPr>
              <w:pStyle w:val="a4"/>
              <w:jc w:val="both"/>
            </w:pPr>
            <w:r>
              <w:t xml:space="preserve">7.1)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об образовании»</w:t>
            </w:r>
          </w:p>
          <w:p w14:paraId="6328F5D9" w14:textId="77777777" w:rsidR="0074199E" w:rsidRPr="00047762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7.2) В разделе «</w:t>
            </w:r>
            <w:r w:rsidRPr="00D62059">
              <w:t>Сведения об обучении на военной кафедре</w:t>
            </w:r>
            <w:r>
              <w:t xml:space="preserve">» выбрать наличие сведений об обучение на военной кафедре </w:t>
            </w:r>
            <w:r w:rsidRPr="00047762">
              <w:rPr>
                <w:b/>
                <w:bCs/>
                <w:i/>
                <w:iCs/>
              </w:rPr>
              <w:t>по данным тестового рекрута 5</w:t>
            </w:r>
          </w:p>
          <w:p w14:paraId="356C71CE" w14:textId="77777777" w:rsidR="0074199E" w:rsidRDefault="0074199E" w:rsidP="0074199E">
            <w:pPr>
              <w:pStyle w:val="a4"/>
              <w:jc w:val="both"/>
            </w:pPr>
            <w:r>
              <w:t>7.3)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BBDD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1C07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4B0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590EFDE" w14:textId="77777777" w:rsidTr="0074199E">
        <w:trPr>
          <w:trHeight w:val="77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6169A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C56D" w14:textId="77777777" w:rsidR="0074199E" w:rsidRDefault="0074199E" w:rsidP="0074199E">
            <w:pPr>
              <w:pStyle w:val="a4"/>
              <w:jc w:val="both"/>
            </w:pPr>
            <w:r>
              <w:t xml:space="preserve">7.4)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042B91E9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94AA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276B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44F2409C" w14:textId="0125C49B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56334697" w14:textId="7C446AF7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7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Российские дипломы/аттестаты</w:t>
      </w:r>
    </w:p>
    <w:tbl>
      <w:tblPr>
        <w:tblpPr w:leftFromText="180" w:rightFromText="180" w:vertAnchor="text" w:horzAnchor="page" w:tblpX="812" w:tblpY="1"/>
        <w:tblOverlap w:val="never"/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035"/>
        <w:gridCol w:w="4095"/>
        <w:gridCol w:w="2112"/>
        <w:gridCol w:w="1785"/>
      </w:tblGrid>
      <w:tr w:rsidR="00011397" w:rsidRPr="00CB0B93" w14:paraId="2E6BFB33" w14:textId="77777777" w:rsidTr="0074199E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E7ED7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4F83C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418D8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A0AD5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E6A97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126FFEC2" w14:textId="77777777" w:rsidTr="0074199E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7A81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8739" w14:textId="77E389ED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5FD0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7AB0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A0C1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77D6A2BD" w14:textId="77777777" w:rsidTr="0074199E">
        <w:trPr>
          <w:trHeight w:val="44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08CE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18D1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3F718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B4683" w14:textId="4A90AC92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CD8E" w14:textId="4BDE56AA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219F9A15" w14:textId="77777777" w:rsidTr="0074199E">
        <w:trPr>
          <w:trHeight w:val="82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AEB" w14:textId="77777777" w:rsidR="0074199E" w:rsidRPr="00CB0B93" w:rsidRDefault="0074199E" w:rsidP="0074199E">
            <w:pPr>
              <w:pStyle w:val="a4"/>
              <w:numPr>
                <w:ilvl w:val="1"/>
                <w:numId w:val="14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2F66" w14:textId="77777777" w:rsidR="0074199E" w:rsidRPr="00CB0B93" w:rsidRDefault="0074199E" w:rsidP="0074199E">
            <w:pPr>
              <w:pStyle w:val="a4"/>
              <w:numPr>
                <w:ilvl w:val="1"/>
                <w:numId w:val="13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27F40E1C" w14:textId="77777777" w:rsidR="0074199E" w:rsidRPr="002F162B" w:rsidRDefault="0074199E" w:rsidP="0074199E">
            <w:pPr>
              <w:pStyle w:val="a4"/>
              <w:numPr>
                <w:ilvl w:val="1"/>
                <w:numId w:val="1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6E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7E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E9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F721A0C" w14:textId="77777777" w:rsidTr="0074199E">
        <w:trPr>
          <w:trHeight w:val="69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6CCD5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B981" w14:textId="77777777" w:rsidR="0074199E" w:rsidRPr="004A2FC8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Российские дипломы/аттестаты. </w:t>
            </w:r>
            <w:r>
              <w:rPr>
                <w:b/>
                <w:bCs/>
              </w:rPr>
              <w:lastRenderedPageBreak/>
              <w:t>Сведения о дипломе/аттестате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778F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lastRenderedPageBreak/>
              <w:t xml:space="preserve">В блоке «Результаты поиска» должны </w:t>
            </w:r>
            <w:r>
              <w:rPr>
                <w:bCs/>
                <w:szCs w:val="24"/>
              </w:rPr>
              <w:lastRenderedPageBreak/>
              <w:t xml:space="preserve">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96DF" w14:textId="6AA156ED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lastRenderedPageBreak/>
              <w:t>Не соответствует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AE78" w14:textId="2BAF84B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5505ED7" w14:textId="77777777" w:rsidTr="0074199E">
        <w:trPr>
          <w:trHeight w:val="102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F9E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9E272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«Российские дипломы/аттестаты»</w:t>
            </w:r>
          </w:p>
          <w:p w14:paraId="0C81183E" w14:textId="77777777" w:rsidR="0074199E" w:rsidRPr="00A450FD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наличие сведений о дипломе рекрута, заполнить «Дата выдачи» </w:t>
            </w:r>
            <w:r w:rsidRPr="00A450FD">
              <w:rPr>
                <w:b/>
                <w:bCs/>
                <w:i/>
                <w:iCs/>
              </w:rPr>
              <w:t>по данным тестового рекрута 7</w:t>
            </w:r>
            <w:r>
              <w:rPr>
                <w:b/>
                <w:bCs/>
                <w:i/>
                <w:iCs/>
              </w:rPr>
              <w:t>.</w:t>
            </w:r>
          </w:p>
          <w:p w14:paraId="4F8BBA7F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E67E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5445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A95C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ABBCD34" w14:textId="77777777" w:rsidTr="0074199E">
        <w:trPr>
          <w:trHeight w:val="99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216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4D783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153CA2C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164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A1F3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3DF0B3EC" w14:textId="3AC208AE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1A0B809D" w14:textId="59C0C755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8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Иностранные</w:t>
      </w:r>
      <w:r>
        <w:t xml:space="preserve"> </w:t>
      </w:r>
      <w:r w:rsidRPr="00011397">
        <w:rPr>
          <w:rFonts w:ascii="Times New Roman" w:hAnsi="Times New Roman" w:cs="Times New Roman"/>
        </w:rPr>
        <w:t>дипломы/аттестаты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109"/>
        <w:gridCol w:w="4134"/>
        <w:gridCol w:w="2142"/>
        <w:gridCol w:w="1785"/>
      </w:tblGrid>
      <w:tr w:rsidR="00011397" w:rsidRPr="00CB0B93" w14:paraId="5F56DEC6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D8111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D536D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645CD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0B513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F4715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060FFCD2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0701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F67" w14:textId="249FBF0F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1453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6695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1EF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1B237791" w14:textId="77777777" w:rsidTr="0074199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2C3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3576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D6E4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DFAA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59E6" w14:textId="07830280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270D1C1" w14:textId="77777777" w:rsidTr="0074199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331" w14:textId="77777777" w:rsidR="0074199E" w:rsidRPr="00CB0B93" w:rsidRDefault="0074199E" w:rsidP="0074199E">
            <w:pPr>
              <w:pStyle w:val="a4"/>
              <w:numPr>
                <w:ilvl w:val="1"/>
                <w:numId w:val="1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3D82" w14:textId="77777777" w:rsidR="0074199E" w:rsidRPr="00CB0B93" w:rsidRDefault="0074199E" w:rsidP="0074199E">
            <w:pPr>
              <w:pStyle w:val="a4"/>
              <w:numPr>
                <w:ilvl w:val="1"/>
                <w:numId w:val="12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0BCD94D9" w14:textId="77777777" w:rsidR="0074199E" w:rsidRPr="002F162B" w:rsidRDefault="0074199E" w:rsidP="0074199E">
            <w:pPr>
              <w:pStyle w:val="a4"/>
              <w:numPr>
                <w:ilvl w:val="1"/>
                <w:numId w:val="12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FC8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3F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79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0A7D4AD" w14:textId="77777777" w:rsidTr="0074199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9A4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6DB" w14:textId="77777777" w:rsidR="0074199E" w:rsidRPr="004A2FC8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Иностранные дипломы/аттестаты. Сведения о дипломе/аттестате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01C6D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47A9" w14:textId="1783FD0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CB80" w14:textId="4803ADCF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E975226" w14:textId="77777777" w:rsidTr="0074199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6CF4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EBB9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«Иностранные дипломы/аттестаты»</w:t>
            </w:r>
          </w:p>
          <w:p w14:paraId="28F4DC65" w14:textId="77777777" w:rsidR="0074199E" w:rsidRDefault="0074199E" w:rsidP="0074199E">
            <w:pPr>
              <w:pStyle w:val="a4"/>
              <w:jc w:val="both"/>
            </w:pPr>
            <w:r>
              <w:t xml:space="preserve">2.2) Выбрать наличие сведений о дипломе рекрута, заполнить «Дата признания документа» </w:t>
            </w:r>
            <w:r w:rsidRPr="00A450FD">
              <w:rPr>
                <w:b/>
                <w:bCs/>
                <w:i/>
                <w:iCs/>
              </w:rPr>
              <w:t>по данным тестового рекрута 7</w:t>
            </w:r>
          </w:p>
          <w:p w14:paraId="54B7CD68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FE9E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CB3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D9CD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B615EB2" w14:textId="77777777" w:rsidTr="0074199E">
        <w:trPr>
          <w:trHeight w:val="99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77EC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7859E" w14:textId="77777777" w:rsidR="0074199E" w:rsidRPr="00CB0B93" w:rsidRDefault="0074199E" w:rsidP="0074199E">
            <w:pPr>
              <w:pStyle w:val="a4"/>
              <w:jc w:val="both"/>
            </w:pPr>
            <w:r>
              <w:t>2.4)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759DB26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CF2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91F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40D3D7D3" w14:textId="6B908010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5987B2C0" w14:textId="5C60401F" w:rsidR="00011397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lastRenderedPageBreak/>
        <w:t xml:space="preserve">Таблица </w:t>
      </w:r>
      <w:r>
        <w:rPr>
          <w:rFonts w:ascii="Times New Roman" w:hAnsi="Times New Roman" w:cs="Times New Roman"/>
        </w:rPr>
        <w:t>9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011397">
        <w:rPr>
          <w:rFonts w:ascii="Times New Roman" w:hAnsi="Times New Roman" w:cs="Times New Roman"/>
        </w:rPr>
        <w:t>Медицинские сведения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109"/>
        <w:gridCol w:w="4134"/>
        <w:gridCol w:w="2142"/>
        <w:gridCol w:w="1785"/>
      </w:tblGrid>
      <w:tr w:rsidR="00011397" w:rsidRPr="00CB0B93" w14:paraId="3C0387D9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731B5" w14:textId="77777777" w:rsidR="00011397" w:rsidRDefault="00011397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AB968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79DA6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7E576" w14:textId="77777777" w:rsidR="00011397" w:rsidRPr="00CB0B93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AB8E3" w14:textId="77777777" w:rsidR="00011397" w:rsidRDefault="00011397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0C6E0FBB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4DB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87AF" w14:textId="217D195A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3246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6EFD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A54A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47761C62" w14:textId="77777777" w:rsidTr="0074199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703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E8E9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F5B4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EA09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2778" w14:textId="502FB8B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D176BD3" w14:textId="77777777" w:rsidTr="0074199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3C3" w14:textId="77777777" w:rsidR="0074199E" w:rsidRPr="00CB0B93" w:rsidRDefault="0074199E" w:rsidP="0074199E">
            <w:pPr>
              <w:pStyle w:val="a4"/>
              <w:numPr>
                <w:ilvl w:val="1"/>
                <w:numId w:val="12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203F" w14:textId="77777777" w:rsidR="0074199E" w:rsidRPr="00CB0B93" w:rsidRDefault="0074199E" w:rsidP="0074199E">
            <w:pPr>
              <w:pStyle w:val="a4"/>
              <w:numPr>
                <w:ilvl w:val="1"/>
                <w:numId w:val="11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497FD166" w14:textId="77777777" w:rsidR="0074199E" w:rsidRPr="002F162B" w:rsidRDefault="0074199E" w:rsidP="0074199E">
            <w:pPr>
              <w:pStyle w:val="a4"/>
              <w:numPr>
                <w:ilvl w:val="1"/>
                <w:numId w:val="11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EF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BD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CB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D1A6ED4" w14:textId="77777777" w:rsidTr="0074199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84D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033" w14:textId="77777777" w:rsidR="0074199E" w:rsidRPr="00342C5A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Поиск по параметрам.</w:t>
            </w:r>
            <w:r>
              <w:rPr>
                <w:b/>
                <w:bCs/>
              </w:rPr>
              <w:t xml:space="preserve"> Медицинские сведения. Сведения о состоянии здоровья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B84A7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CEBE3" w14:textId="1C6F6E66" w:rsidR="0074199E" w:rsidRPr="00FF292D" w:rsidRDefault="0074199E" w:rsidP="0074199E">
            <w:pPr>
              <w:pStyle w:val="a4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288D" w14:textId="51CE0824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0DC02B22" w14:textId="77777777" w:rsidTr="0074199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B167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495F5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«Медицинские сведения»</w:t>
            </w:r>
          </w:p>
          <w:p w14:paraId="29C9B42B" w14:textId="77777777" w:rsidR="0074199E" w:rsidRPr="004C3FA3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наличие сведений о наличие заболеваний в разделе «Сведения о состоянии здоровья», заполнить «Код заболевания», «Наименование заболевания» </w:t>
            </w:r>
            <w:r w:rsidRPr="004C3FA3">
              <w:rPr>
                <w:b/>
                <w:bCs/>
                <w:i/>
                <w:iCs/>
              </w:rPr>
              <w:t>по данным тестового рекрута 7</w:t>
            </w:r>
          </w:p>
          <w:p w14:paraId="3A119922" w14:textId="77777777" w:rsidR="0074199E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  <w:p w14:paraId="502C7A14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2B1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7C7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2541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33868DD" w14:textId="77777777" w:rsidTr="0074199E">
        <w:trPr>
          <w:trHeight w:val="99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35CB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9B100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4D182DE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50B9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A86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74AF3697" w14:textId="77777777" w:rsidTr="0074199E">
        <w:trPr>
          <w:trHeight w:val="2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99E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5F42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>Поиск по параметрам.</w:t>
            </w:r>
            <w:r>
              <w:rPr>
                <w:b/>
                <w:bCs/>
              </w:rPr>
              <w:t xml:space="preserve"> Медицинские сведения. Сведения о гражданах, состоящих на учете по поводу инфицирования ВИЧ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F28C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BAD1D" w14:textId="291F4129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CF713" w14:textId="681B27BD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5ED22EE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2E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8DAE" w14:textId="77777777" w:rsidR="0074199E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«Медицинские сведения»</w:t>
            </w:r>
          </w:p>
          <w:p w14:paraId="0B8FFAD2" w14:textId="77777777" w:rsidR="0074199E" w:rsidRPr="004C3FA3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46424">
              <w:t xml:space="preserve">3.2) </w:t>
            </w:r>
            <w:r>
              <w:t>В разделе «</w:t>
            </w:r>
            <w:r w:rsidRPr="00342C5A">
              <w:t>Медицинские сведения. Сведения о гражданах, состоящих на учете по поводу инфицирования ВИЧ»</w:t>
            </w:r>
            <w:r>
              <w:t xml:space="preserve"> выбрать наличие сведений о ВИЧ у рекрута (</w:t>
            </w:r>
            <w:r w:rsidRPr="004C3FA3">
              <w:rPr>
                <w:b/>
                <w:bCs/>
                <w:i/>
                <w:iCs/>
              </w:rPr>
              <w:t>по данным тестового рекрута 7</w:t>
            </w:r>
            <w:r>
              <w:rPr>
                <w:b/>
                <w:bCs/>
                <w:i/>
                <w:iCs/>
              </w:rPr>
              <w:t>)</w:t>
            </w:r>
          </w:p>
          <w:p w14:paraId="2D960884" w14:textId="77777777" w:rsidR="0074199E" w:rsidRPr="00CB0B93" w:rsidRDefault="0074199E" w:rsidP="0074199E">
            <w:pPr>
              <w:pStyle w:val="a4"/>
              <w:jc w:val="both"/>
            </w:pPr>
            <w:r>
              <w:t>3.3)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95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27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F3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73C5DAD2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5C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74B5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D6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F7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75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7F033BD" w14:textId="77777777" w:rsidTr="0074199E">
        <w:trPr>
          <w:trHeight w:val="14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8AD6B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908D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Медицинские сведения. Сведения о гражданах, состоящих на учете ПНД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35148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0BC1" w14:textId="545A1713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A15E" w14:textId="74D0759E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255A1DE" w14:textId="77777777" w:rsidTr="0074199E">
        <w:trPr>
          <w:trHeight w:val="126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DA6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FB22" w14:textId="77777777" w:rsidR="0074199E" w:rsidRDefault="0074199E" w:rsidP="0074199E">
            <w:pPr>
              <w:pStyle w:val="a4"/>
              <w:jc w:val="both"/>
            </w:pPr>
            <w:r w:rsidRPr="0054356C">
              <w:t>4.1)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«Медицинские сведения»</w:t>
            </w:r>
          </w:p>
          <w:p w14:paraId="5F4201CB" w14:textId="77777777" w:rsidR="0074199E" w:rsidRPr="004C3FA3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4.2) В разделе «</w:t>
            </w:r>
            <w:r w:rsidRPr="00EE7A47">
              <w:t>Сведения о гражданах, состоящих на учете ПНД</w:t>
            </w:r>
            <w:r>
              <w:t xml:space="preserve">» выбрать наличие сведений про учет ПНД </w:t>
            </w:r>
            <w:r w:rsidRPr="004E07B8">
              <w:rPr>
                <w:color w:val="FF0000"/>
              </w:rPr>
              <w:t xml:space="preserve"> </w:t>
            </w:r>
            <w:r w:rsidRPr="004C3FA3">
              <w:rPr>
                <w:b/>
                <w:bCs/>
                <w:i/>
                <w:iCs/>
              </w:rPr>
              <w:t>по данным тестового рекрута 7</w:t>
            </w:r>
          </w:p>
          <w:p w14:paraId="024BBCAA" w14:textId="77777777" w:rsidR="0074199E" w:rsidRPr="009D175A" w:rsidRDefault="0074199E" w:rsidP="0074199E">
            <w:pPr>
              <w:pStyle w:val="a4"/>
              <w:jc w:val="both"/>
            </w:pPr>
            <w:r>
              <w:t>4.3)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92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E49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BB61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A733FB4" w14:textId="77777777" w:rsidTr="0074199E">
        <w:trPr>
          <w:trHeight w:val="7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91E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ECA3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90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31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DB8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AB54106" w14:textId="77777777" w:rsidTr="0074199E">
        <w:trPr>
          <w:trHeight w:val="56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FB3D4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CB3E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Медицинские сведения. Сведения об инвалидности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BF3D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«Результаты поиска», должен </w:t>
            </w:r>
            <w:proofErr w:type="spellStart"/>
            <w:r>
              <w:rPr>
                <w:szCs w:val="24"/>
              </w:rPr>
              <w:t>отбразиться</w:t>
            </w:r>
            <w:proofErr w:type="spellEnd"/>
            <w:r>
              <w:rPr>
                <w:szCs w:val="24"/>
              </w:rPr>
              <w:t xml:space="preserve"> рекрут</w:t>
            </w:r>
            <w:r>
              <w:t xml:space="preserve"> с указанными ранее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9C01" w14:textId="2F13862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B9D6" w14:textId="7C3D272E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23FD0F98" w14:textId="77777777" w:rsidTr="0074199E">
        <w:trPr>
          <w:trHeight w:val="193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6DCD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D3D86" w14:textId="77777777" w:rsidR="0074199E" w:rsidRDefault="0074199E" w:rsidP="0074199E">
            <w:pPr>
              <w:pStyle w:val="a4"/>
              <w:jc w:val="both"/>
            </w:pPr>
            <w:r>
              <w:t>5.1)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«Медицинские сведения»»</w:t>
            </w:r>
          </w:p>
          <w:p w14:paraId="080DEE76" w14:textId="77777777" w:rsidR="0074199E" w:rsidRPr="004C3FA3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5.2) В разделе «Сведения об инвалидности» выбрать наличие сведений об инвалидности у рекрута</w:t>
            </w:r>
            <w:r w:rsidRPr="004E07B8">
              <w:rPr>
                <w:color w:val="FF0000"/>
              </w:rPr>
              <w:t xml:space="preserve"> </w:t>
            </w:r>
            <w:r w:rsidRPr="004C3FA3">
              <w:rPr>
                <w:b/>
                <w:bCs/>
                <w:i/>
                <w:iCs/>
              </w:rPr>
              <w:t>по данным тестового рекрута 7</w:t>
            </w:r>
          </w:p>
          <w:p w14:paraId="1981E1DD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5.3) Нажать кнопку «Найти»</w:t>
            </w:r>
          </w:p>
          <w:p w14:paraId="26C28938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A1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FF12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2E6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C497A46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FC8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BDBC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5.3)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DF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83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E1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2320F3E7" w14:textId="77777777" w:rsidTr="0074199E">
        <w:trPr>
          <w:trHeight w:val="8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47D3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C8" w14:textId="77777777" w:rsidR="0074199E" w:rsidRPr="00281C32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Медицинские сведения. Сведения о гражданах, признанных недееспособными, ограничение дееспособными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52D7E" w14:textId="77777777" w:rsidR="0074199E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  <w:p w14:paraId="087EFA7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69D8" w14:textId="1B0E723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494D" w14:textId="5115086B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7C5A521F" w14:textId="77777777" w:rsidTr="0074199E">
        <w:trPr>
          <w:trHeight w:val="193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9B22B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FFE0" w14:textId="77777777" w:rsidR="0074199E" w:rsidRDefault="0074199E" w:rsidP="0074199E">
            <w:pPr>
              <w:pStyle w:val="a4"/>
              <w:jc w:val="both"/>
            </w:pPr>
            <w:r>
              <w:t>6.1)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«Медицинские сведения»</w:t>
            </w:r>
          </w:p>
          <w:p w14:paraId="35890F90" w14:textId="77777777" w:rsidR="0074199E" w:rsidRPr="004C3FA3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6.2) В разделе «</w:t>
            </w:r>
            <w:r w:rsidRPr="00EE7A47">
              <w:t>Сведения о гражданах, признанных недееспособными, ограничен</w:t>
            </w:r>
            <w:r>
              <w:t>о</w:t>
            </w:r>
            <w:r w:rsidRPr="00EE7A47">
              <w:t xml:space="preserve"> дееспособными» выбрать наличие сведени</w:t>
            </w:r>
            <w:r>
              <w:t>й о дееспособности рекрута</w:t>
            </w:r>
            <w:r w:rsidRPr="004E07B8">
              <w:rPr>
                <w:color w:val="FF0000"/>
              </w:rPr>
              <w:t xml:space="preserve"> </w:t>
            </w:r>
            <w:r w:rsidRPr="004C3FA3">
              <w:rPr>
                <w:b/>
                <w:bCs/>
                <w:i/>
                <w:iCs/>
              </w:rPr>
              <w:t>по данным тестового рекрута 7</w:t>
            </w:r>
          </w:p>
          <w:p w14:paraId="6626E353" w14:textId="77777777" w:rsidR="0074199E" w:rsidRDefault="0074199E" w:rsidP="0074199E">
            <w:pPr>
              <w:pStyle w:val="a4"/>
              <w:jc w:val="both"/>
            </w:pPr>
            <w:r>
              <w:t>6.3) Нажать кнопку «Найти»</w:t>
            </w:r>
          </w:p>
          <w:p w14:paraId="7CEBC316" w14:textId="77777777" w:rsidR="0074199E" w:rsidRPr="002D3C63" w:rsidRDefault="0074199E" w:rsidP="0074199E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1E52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02F6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6F60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8143099" w14:textId="77777777" w:rsidTr="0074199E">
        <w:trPr>
          <w:trHeight w:val="73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63B4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AE5C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6.4)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74BBB3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04E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9BB5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218DD742" w14:textId="4501C239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55B3E58B" w14:textId="71A76EA8" w:rsidR="00011397" w:rsidRPr="00D245B9" w:rsidRDefault="00011397" w:rsidP="00011397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10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="00D245B9" w:rsidRPr="00D245B9">
        <w:rPr>
          <w:rFonts w:ascii="Times New Roman" w:hAnsi="Times New Roman" w:cs="Times New Roman"/>
        </w:rPr>
        <w:t>Сведения о присвоении спортивных разрядов и званий</w:t>
      </w:r>
    </w:p>
    <w:tbl>
      <w:tblPr>
        <w:tblpPr w:leftFromText="180" w:rightFromText="180" w:vertAnchor="text" w:horzAnchor="page" w:tblpX="671" w:tblpY="1"/>
        <w:tblOverlap w:val="never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7118"/>
        <w:gridCol w:w="4128"/>
        <w:gridCol w:w="2137"/>
        <w:gridCol w:w="1785"/>
      </w:tblGrid>
      <w:tr w:rsidR="00D245B9" w:rsidRPr="00CB0B93" w14:paraId="2F290D7C" w14:textId="77777777" w:rsidTr="00D245B9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D8344" w14:textId="77777777" w:rsidR="00D245B9" w:rsidRDefault="00D245B9" w:rsidP="00D245B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19914" w14:textId="77777777" w:rsidR="00D245B9" w:rsidRPr="00CB0B93" w:rsidRDefault="00D245B9" w:rsidP="00D245B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A51C8" w14:textId="77777777" w:rsidR="00D245B9" w:rsidRPr="00CB0B93" w:rsidRDefault="00D245B9" w:rsidP="00D245B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0445E" w14:textId="77777777" w:rsidR="00D245B9" w:rsidRPr="00CB0B93" w:rsidRDefault="00D245B9" w:rsidP="00D245B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B9466" w14:textId="77777777" w:rsidR="00D245B9" w:rsidRDefault="00D245B9" w:rsidP="00D245B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5099B0DA" w14:textId="77777777" w:rsidTr="0074199E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0036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C8C6" w14:textId="0F28FCA9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0D67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81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3CC9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1EEFB9F8" w14:textId="77777777" w:rsidTr="00D245B9">
        <w:trPr>
          <w:trHeight w:val="44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70E6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AD1C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D247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8D618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A2A90" w14:textId="2EF0E2B0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67E0668" w14:textId="77777777" w:rsidTr="00D245B9">
        <w:trPr>
          <w:trHeight w:val="82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8E5" w14:textId="77777777" w:rsidR="0074199E" w:rsidRPr="00CB0B93" w:rsidRDefault="0074199E" w:rsidP="0074199E">
            <w:pPr>
              <w:pStyle w:val="a4"/>
              <w:numPr>
                <w:ilvl w:val="1"/>
                <w:numId w:val="11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D62C" w14:textId="77777777" w:rsidR="0074199E" w:rsidRPr="00CB0B93" w:rsidRDefault="0074199E" w:rsidP="0074199E">
            <w:pPr>
              <w:pStyle w:val="a4"/>
              <w:numPr>
                <w:ilvl w:val="1"/>
                <w:numId w:val="10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66AC2EEC" w14:textId="77777777" w:rsidR="0074199E" w:rsidRPr="002F162B" w:rsidRDefault="0074199E" w:rsidP="0074199E">
            <w:pPr>
              <w:pStyle w:val="a4"/>
              <w:numPr>
                <w:ilvl w:val="1"/>
                <w:numId w:val="10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4E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E9D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05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03052A3" w14:textId="77777777" w:rsidTr="00D245B9">
        <w:trPr>
          <w:trHeight w:val="69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765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7233" w14:textId="77777777" w:rsidR="0074199E" w:rsidRPr="00342C5A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 Сведения о присвоении спортивных разрядов и званий. Наличие спортивного разряда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F329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1D33" w14:textId="712F839C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BF4F0" w14:textId="6A35506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1E28331" w14:textId="77777777" w:rsidTr="00D245B9">
        <w:trPr>
          <w:trHeight w:val="102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FA9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FBE8F" w14:textId="77777777" w:rsidR="0074199E" w:rsidRPr="00B03F45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B03F45">
              <w:t>«Сведения о присвоении спортивных разрядов и званий»</w:t>
            </w:r>
          </w:p>
          <w:p w14:paraId="317E2FD1" w14:textId="77777777" w:rsidR="0074199E" w:rsidRDefault="0074199E" w:rsidP="0074199E">
            <w:pPr>
              <w:pStyle w:val="a4"/>
              <w:jc w:val="both"/>
            </w:pPr>
            <w:r>
              <w:t xml:space="preserve">2.2) Выбрать наличие сведений о наличие спортивного разряда в разделе «Наличие спортивного разряда», заполнить «Спортивный разряд», </w:t>
            </w:r>
            <w:r w:rsidRPr="00A02FAF">
              <w:rPr>
                <w:b/>
                <w:bCs/>
                <w:i/>
                <w:iCs/>
              </w:rPr>
              <w:t>по данным тестового рекрута 4</w:t>
            </w:r>
          </w:p>
          <w:p w14:paraId="50FD43C9" w14:textId="77777777" w:rsidR="0074199E" w:rsidRDefault="0074199E" w:rsidP="0074199E">
            <w:pPr>
              <w:pStyle w:val="a4"/>
              <w:jc w:val="both"/>
            </w:pPr>
            <w:r>
              <w:t>2.4) Нажать кнопку «Найти»</w:t>
            </w:r>
          </w:p>
          <w:p w14:paraId="1F1E4E36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3F7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930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DC66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8CE3553" w14:textId="77777777" w:rsidTr="00D245B9">
        <w:trPr>
          <w:trHeight w:val="99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FB3CF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1F135" w14:textId="77777777" w:rsidR="0074199E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 xml:space="preserve"> В блоке «Поиск» нажать кнопку «Поиск по параметрам»</w:t>
            </w:r>
            <w:r>
              <w:t>. Нажать кнопку «Сбросить все фильтры»</w:t>
            </w:r>
          </w:p>
          <w:p w14:paraId="66FF2C08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312" w:type="pct"/>
            <w:tcBorders>
              <w:left w:val="single" w:sz="4" w:space="0" w:color="auto"/>
              <w:right w:val="single" w:sz="4" w:space="0" w:color="auto"/>
            </w:tcBorders>
          </w:tcPr>
          <w:p w14:paraId="66492E6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7380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C7CD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0B307FA" w14:textId="77777777" w:rsidTr="00D245B9">
        <w:trPr>
          <w:trHeight w:val="257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0764F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A7A3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 Сведения о присвоении спортивных разрядов и званий. Наличие спортивного звания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70A7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9EA99" w14:textId="2889D335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9C838" w14:textId="1A5A70C9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9E460A7" w14:textId="77777777" w:rsidTr="00D245B9">
        <w:trPr>
          <w:trHeight w:val="563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09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736" w14:textId="77777777" w:rsidR="0074199E" w:rsidRPr="00B03F45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B03F45">
              <w:t>«Сведения о присвоении спортивных разрядов и званий»</w:t>
            </w:r>
          </w:p>
          <w:p w14:paraId="263B91C0" w14:textId="77777777" w:rsidR="0074199E" w:rsidRPr="00A02FAF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3.2) Выбрать наличие сведений о наличие спортивного разряда в разделе «Наличие спортивного звания», заполнить «Спортивное звание»</w:t>
            </w:r>
            <w:r w:rsidRPr="002F354D">
              <w:rPr>
                <w:color w:val="FF0000"/>
              </w:rPr>
              <w:t xml:space="preserve"> </w:t>
            </w:r>
            <w:r w:rsidRPr="00A02FAF">
              <w:rPr>
                <w:b/>
                <w:bCs/>
                <w:i/>
                <w:iCs/>
              </w:rPr>
              <w:t>по данным тестового рекрута 4</w:t>
            </w:r>
          </w:p>
          <w:p w14:paraId="56532FE4" w14:textId="77777777" w:rsidR="0074199E" w:rsidRPr="00CB0B93" w:rsidRDefault="0074199E" w:rsidP="0074199E">
            <w:pPr>
              <w:pStyle w:val="a4"/>
              <w:jc w:val="both"/>
            </w:pPr>
            <w:r>
              <w:t>3.4) Нажать кнопку «Найти»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00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E4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B4E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B56E07F" w14:textId="77777777" w:rsidTr="00D245B9">
        <w:trPr>
          <w:trHeight w:val="563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7A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B7D6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93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AD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85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6F84D387" w14:textId="3953F581" w:rsidR="00011397" w:rsidRDefault="00011397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0816CB71" w14:textId="3098CA0B" w:rsidR="00D245B9" w:rsidRPr="00D245B9" w:rsidRDefault="00D245B9" w:rsidP="00D245B9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11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 xml:space="preserve">. Поиск граждан в реестре. </w:t>
      </w:r>
      <w:r w:rsidRPr="00D245B9">
        <w:rPr>
          <w:rFonts w:ascii="Times New Roman" w:hAnsi="Times New Roman" w:cs="Times New Roman"/>
        </w:rPr>
        <w:t>Сведения о праве управления транспортным средством. Наличие действующего водительского удостоверения</w:t>
      </w: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151"/>
        <w:gridCol w:w="4133"/>
        <w:gridCol w:w="2139"/>
        <w:gridCol w:w="1785"/>
      </w:tblGrid>
      <w:tr w:rsidR="00D245B9" w:rsidRPr="00CB0B93" w14:paraId="47D67D0E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9A732" w14:textId="77777777" w:rsidR="00D245B9" w:rsidRDefault="00D245B9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FD705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8BAF3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8E34E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4F7E2" w14:textId="77777777" w:rsidR="00D245B9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635BB2A7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4B70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DB9B" w14:textId="67332EF5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B3E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9D95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3B16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184E66B6" w14:textId="77777777" w:rsidTr="0074199E">
        <w:trPr>
          <w:trHeight w:val="44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867C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9056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0DAF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8AF43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A27C" w14:textId="1AA5A20B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0651ACD5" w14:textId="77777777" w:rsidTr="0074199E">
        <w:trPr>
          <w:trHeight w:val="824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AAB" w14:textId="77777777" w:rsidR="0074199E" w:rsidRPr="00CB0B93" w:rsidRDefault="0074199E" w:rsidP="0074199E">
            <w:pPr>
              <w:pStyle w:val="a4"/>
              <w:numPr>
                <w:ilvl w:val="1"/>
                <w:numId w:val="10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FE96" w14:textId="77777777" w:rsidR="0074199E" w:rsidRPr="00CB0B93" w:rsidRDefault="0074199E" w:rsidP="0074199E">
            <w:pPr>
              <w:pStyle w:val="a4"/>
              <w:numPr>
                <w:ilvl w:val="1"/>
                <w:numId w:val="9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063B0BC" w14:textId="77777777" w:rsidR="0074199E" w:rsidRPr="002F162B" w:rsidRDefault="0074199E" w:rsidP="0074199E">
            <w:pPr>
              <w:pStyle w:val="a4"/>
              <w:numPr>
                <w:ilvl w:val="1"/>
                <w:numId w:val="9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FA0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7A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7A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724D47C" w14:textId="77777777" w:rsidTr="0074199E">
        <w:trPr>
          <w:trHeight w:val="6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01577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1E8B" w14:textId="77777777" w:rsidR="0074199E" w:rsidRPr="002B6780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 w:rsidRPr="002B6780">
              <w:rPr>
                <w:b/>
                <w:bCs/>
                <w:szCs w:val="24"/>
              </w:rPr>
              <w:t xml:space="preserve">Поиск по параметрам. </w:t>
            </w:r>
            <w:r w:rsidRPr="002B6780">
              <w:rPr>
                <w:b/>
                <w:bCs/>
              </w:rPr>
              <w:t xml:space="preserve">  Сведения о праве управления транспортным средством. Наличие действующего водительского удостоверения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489B3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4B48" w14:textId="2E63EF62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C5EC" w14:textId="5F463D5C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8609A8C" w14:textId="77777777" w:rsidTr="0074199E">
        <w:trPr>
          <w:trHeight w:val="102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88CA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913A5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</w:t>
            </w:r>
            <w:r w:rsidRPr="002B6780">
              <w:t>Сведения о праве управления транспортным средством</w:t>
            </w:r>
            <w:r>
              <w:t>»</w:t>
            </w:r>
          </w:p>
          <w:p w14:paraId="64B3A27E" w14:textId="77777777" w:rsidR="0074199E" w:rsidRPr="00403066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2.2) Выбрать наличие сведений о действующем водительском удостоверении в разделе «Наличие действующего водительского удостоверения» </w:t>
            </w:r>
            <w:r w:rsidRPr="00403066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5A6D97DC" w14:textId="77777777" w:rsidR="0074199E" w:rsidRDefault="0074199E" w:rsidP="0074199E">
            <w:pPr>
              <w:pStyle w:val="a4"/>
              <w:jc w:val="both"/>
            </w:pPr>
            <w:r>
              <w:t>2.3) Нажать кнопку «Найти».</w:t>
            </w:r>
          </w:p>
          <w:p w14:paraId="3967B5D4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56D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C35C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DBF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133518F" w14:textId="77777777" w:rsidTr="0074199E">
        <w:trPr>
          <w:trHeight w:val="70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5B93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F29FA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 xml:space="preserve"> 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right w:val="single" w:sz="4" w:space="0" w:color="auto"/>
            </w:tcBorders>
          </w:tcPr>
          <w:p w14:paraId="24AA421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6909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61D6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3A07731" w14:textId="77777777" w:rsidTr="0074199E">
        <w:trPr>
          <w:trHeight w:val="25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CC3E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20EF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2B6780">
              <w:rPr>
                <w:b/>
                <w:bCs/>
              </w:rPr>
              <w:t>Сведения о праве управления транспортным средством</w:t>
            </w:r>
            <w:r>
              <w:rPr>
                <w:b/>
                <w:bCs/>
              </w:rPr>
              <w:t>. Водительское удостоверение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2F6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DC80" w14:textId="0BBDB680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1E27" w14:textId="24ACE98F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1593270" w14:textId="77777777" w:rsidTr="0074199E">
        <w:trPr>
          <w:trHeight w:val="56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F0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3456" w14:textId="77777777" w:rsidR="0074199E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</w:t>
            </w:r>
            <w:r w:rsidRPr="002B6780">
              <w:t>Сведения о праве управления транспортным средством</w:t>
            </w:r>
            <w:r>
              <w:t>»</w:t>
            </w:r>
          </w:p>
          <w:p w14:paraId="6C268AD3" w14:textId="77777777" w:rsidR="0074199E" w:rsidRPr="00646424" w:rsidRDefault="0074199E" w:rsidP="0074199E">
            <w:pPr>
              <w:pStyle w:val="a4"/>
              <w:jc w:val="both"/>
            </w:pPr>
            <w:r w:rsidRPr="00646424">
              <w:t xml:space="preserve">3.2) </w:t>
            </w:r>
            <w:r>
              <w:t>В разделе «Водительское удостоверение» выбрать «Категорию»</w:t>
            </w:r>
            <w:r w:rsidRPr="0022200F">
              <w:rPr>
                <w:color w:val="FF0000"/>
              </w:rPr>
              <w:t xml:space="preserve"> </w:t>
            </w:r>
            <w:r w:rsidRPr="00403066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1DA8BAB7" w14:textId="77777777" w:rsidR="0074199E" w:rsidRPr="00CB0B93" w:rsidRDefault="0074199E" w:rsidP="0074199E">
            <w:pPr>
              <w:pStyle w:val="a4"/>
              <w:jc w:val="both"/>
            </w:pPr>
            <w:r>
              <w:lastRenderedPageBreak/>
              <w:t>3.3)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DE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CA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12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A5B8FA2" w14:textId="77777777" w:rsidTr="0074199E">
        <w:trPr>
          <w:trHeight w:val="56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CC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83E0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0D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7A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E6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FCAC33D" w14:textId="77777777" w:rsidTr="0074199E">
        <w:trPr>
          <w:trHeight w:val="14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210F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C3A1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2B6780">
              <w:rPr>
                <w:b/>
                <w:bCs/>
              </w:rPr>
              <w:t>Сведения о праве управления транспортным средством</w:t>
            </w:r>
            <w:r>
              <w:rPr>
                <w:b/>
                <w:bCs/>
              </w:rPr>
              <w:t>. Удостоверение тракториста машиниста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CBC9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19EC2" w14:textId="4AE3443D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44FEA" w14:textId="1888E573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1C9F780A" w14:textId="77777777" w:rsidTr="0074199E">
        <w:trPr>
          <w:trHeight w:val="126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BEF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B18B1" w14:textId="77777777" w:rsidR="0074199E" w:rsidRDefault="0074199E" w:rsidP="0074199E">
            <w:pPr>
              <w:pStyle w:val="a4"/>
              <w:jc w:val="both"/>
            </w:pPr>
            <w:r w:rsidRPr="0054356C">
              <w:t>4.1)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</w:t>
            </w:r>
            <w:r w:rsidRPr="002B6780">
              <w:t>Сведения о праве управления транспортным средством</w:t>
            </w:r>
            <w:r>
              <w:t>»</w:t>
            </w:r>
          </w:p>
          <w:p w14:paraId="140F2E06" w14:textId="77777777" w:rsidR="0074199E" w:rsidRPr="009D175A" w:rsidRDefault="0074199E" w:rsidP="0074199E">
            <w:pPr>
              <w:pStyle w:val="a4"/>
              <w:jc w:val="both"/>
            </w:pPr>
            <w:r>
              <w:t xml:space="preserve">4.2) В разделе «Удостоверение тракториста-машиниста» выбрать наличие сведений про удостоверение тракториста машиниста, выбрать «Категории» </w:t>
            </w:r>
            <w:r w:rsidRPr="00403066">
              <w:rPr>
                <w:b/>
                <w:bCs/>
                <w:i/>
                <w:iCs/>
              </w:rPr>
              <w:t>по данным тестового рекрута 1</w:t>
            </w:r>
            <w:r>
              <w:br/>
              <w:t>4.3)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91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BD1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2B96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568BAFDF" w14:textId="77777777" w:rsidTr="0074199E">
        <w:trPr>
          <w:trHeight w:val="72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662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13C5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21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1CF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EE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64FE3A7D" w14:textId="1067608E" w:rsidR="00D245B9" w:rsidRDefault="00D245B9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68EFF390" w14:textId="2DA1FA4E" w:rsidR="00D245B9" w:rsidRDefault="00D245B9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3A0C4420" w14:textId="77777777" w:rsidR="00D245B9" w:rsidRDefault="00D245B9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4AAB7538" w14:textId="4C48A710" w:rsidR="00D245B9" w:rsidRPr="00D245B9" w:rsidRDefault="00D245B9" w:rsidP="00D245B9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12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>. Сведения о гражданстве Российской Федерации</w:t>
      </w:r>
    </w:p>
    <w:tbl>
      <w:tblPr>
        <w:tblpPr w:leftFromText="180" w:rightFromText="180" w:vertAnchor="text" w:horzAnchor="page" w:tblpX="671" w:tblpY="1"/>
        <w:tblOverlap w:val="never"/>
        <w:tblW w:w="5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233"/>
        <w:gridCol w:w="4211"/>
        <w:gridCol w:w="2219"/>
        <w:gridCol w:w="2426"/>
      </w:tblGrid>
      <w:tr w:rsidR="00D245B9" w:rsidRPr="00CB0B93" w14:paraId="6F035EC1" w14:textId="77777777" w:rsidTr="00A67C89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3D4F7" w14:textId="77777777" w:rsidR="00D245B9" w:rsidRDefault="00D245B9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DF919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A071B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F542D" w14:textId="77777777" w:rsidR="00D245B9" w:rsidRPr="00CB0B93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D131F" w14:textId="77777777" w:rsidR="00D245B9" w:rsidRDefault="00D245B9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2715EC5F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2B4D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F45A" w14:textId="63CC4F64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F032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7D49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5287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5D404BBD" w14:textId="77777777" w:rsidTr="00A67C89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11C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6000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D650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F8DB5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C4001" w14:textId="56D71FBA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97383D4" w14:textId="77777777" w:rsidTr="00A67C89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8A6" w14:textId="77777777" w:rsidR="0074199E" w:rsidRPr="00CB0B93" w:rsidRDefault="0074199E" w:rsidP="0074199E">
            <w:pPr>
              <w:pStyle w:val="a4"/>
              <w:numPr>
                <w:ilvl w:val="1"/>
                <w:numId w:val="9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0CDD" w14:textId="77777777" w:rsidR="0074199E" w:rsidRPr="00CB0B93" w:rsidRDefault="0074199E" w:rsidP="0074199E">
            <w:pPr>
              <w:pStyle w:val="a4"/>
              <w:numPr>
                <w:ilvl w:val="1"/>
                <w:numId w:val="8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315B5BD8" w14:textId="77777777" w:rsidR="0074199E" w:rsidRPr="002F162B" w:rsidRDefault="0074199E" w:rsidP="0074199E">
            <w:pPr>
              <w:pStyle w:val="a4"/>
              <w:numPr>
                <w:ilvl w:val="1"/>
                <w:numId w:val="8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3F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4B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1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0A56D9E" w14:textId="77777777" w:rsidTr="00A67C89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541FF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8F47" w14:textId="77777777" w:rsidR="0074199E" w:rsidRPr="003A3175" w:rsidRDefault="0074199E" w:rsidP="0074199E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175">
              <w:rPr>
                <w:rFonts w:ascii="Times New Roman" w:hAnsi="Times New Roman" w:cs="Times New Roman"/>
                <w:b/>
                <w:bCs/>
              </w:rPr>
              <w:t>Поиск по параметрам</w:t>
            </w:r>
            <w:r w:rsidRPr="002B6780">
              <w:rPr>
                <w:b/>
                <w:bCs/>
              </w:rPr>
              <w:t xml:space="preserve">.   </w:t>
            </w:r>
            <w:r w:rsidRPr="002B6780">
              <w:rPr>
                <w:rFonts w:ascii="Times New Roman" w:hAnsi="Times New Roman" w:cs="Times New Roman"/>
                <w:b/>
                <w:bCs/>
              </w:rPr>
              <w:t xml:space="preserve"> Сведения о </w:t>
            </w:r>
            <w:r>
              <w:rPr>
                <w:rFonts w:ascii="Times New Roman" w:hAnsi="Times New Roman" w:cs="Times New Roman"/>
                <w:b/>
                <w:bCs/>
              </w:rPr>
              <w:t>гражданстве Российской Федерации. Сведения о принятии решений по вопросам гражданства РФ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871B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73F621CC" w14:textId="77777777" w:rsidR="0074199E" w:rsidRPr="002F162B" w:rsidRDefault="0074199E" w:rsidP="0074199E">
            <w:pPr>
              <w:pStyle w:val="a4"/>
              <w:jc w:val="both"/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8D37" w14:textId="721A4EDD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456E" w14:textId="15E91031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58CE4AA" w14:textId="77777777" w:rsidTr="00A67C89">
        <w:trPr>
          <w:trHeight w:val="7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2C6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240E2" w14:textId="77777777" w:rsidR="0074199E" w:rsidRPr="003A3175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3A3175">
              <w:t>«Сведения о гражданстве Российской Федерации»</w:t>
            </w:r>
          </w:p>
          <w:p w14:paraId="54CFE80E" w14:textId="77777777" w:rsidR="0074199E" w:rsidRDefault="0074199E" w:rsidP="0074199E">
            <w:pPr>
              <w:pStyle w:val="a4"/>
              <w:jc w:val="both"/>
            </w:pPr>
            <w:r>
              <w:t>2.2) Выбрать наличие у рекрута сведений о гражданстве РФ</w:t>
            </w:r>
            <w:r w:rsidRPr="003A3175">
              <w:t xml:space="preserve"> в разделе «Сведения о гражданстве Российской Федерации»</w:t>
            </w:r>
          </w:p>
          <w:p w14:paraId="470645A4" w14:textId="77777777" w:rsidR="0074199E" w:rsidRDefault="0074199E" w:rsidP="0074199E">
            <w:pPr>
              <w:pStyle w:val="a4"/>
              <w:jc w:val="both"/>
            </w:pPr>
            <w:r>
              <w:t xml:space="preserve">2.4) Заполнить </w:t>
            </w:r>
          </w:p>
          <w:p w14:paraId="56AA7546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«Основание приобретение гражданства РФ» </w:t>
            </w:r>
            <w:r w:rsidRPr="00F457A1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6461F052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1C4D573A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5E1812F3" w14:textId="77777777" w:rsidR="0074199E" w:rsidRPr="00F457A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  <w:p w14:paraId="5C9BEE09" w14:textId="77777777" w:rsidR="0074199E" w:rsidRPr="00F457A1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Б) «Основание выхода из гражданства РФ» </w:t>
            </w:r>
            <w:r w:rsidRPr="00F457A1">
              <w:rPr>
                <w:b/>
                <w:bCs/>
                <w:i/>
                <w:iCs/>
              </w:rPr>
              <w:t>по данным тестового рекрута 3</w:t>
            </w:r>
          </w:p>
          <w:p w14:paraId="6507AF7A" w14:textId="77777777" w:rsidR="0074199E" w:rsidRPr="00CB0B93" w:rsidRDefault="0074199E" w:rsidP="0074199E">
            <w:pPr>
              <w:pStyle w:val="a4"/>
              <w:jc w:val="both"/>
            </w:pPr>
            <w:r>
              <w:t>2.5) Нажать кнопку «Найти»</w:t>
            </w:r>
          </w:p>
        </w:tc>
        <w:tc>
          <w:tcPr>
            <w:tcW w:w="1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BDD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7289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C0A8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91922B1" w14:textId="77777777" w:rsidTr="0074199E">
        <w:trPr>
          <w:trHeight w:val="64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D1EC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1B983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2.6)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262" w:type="pct"/>
            <w:tcBorders>
              <w:left w:val="single" w:sz="4" w:space="0" w:color="auto"/>
              <w:right w:val="single" w:sz="4" w:space="0" w:color="auto"/>
            </w:tcBorders>
          </w:tcPr>
          <w:p w14:paraId="0436C9E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C91A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CEC1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1D59B3C7" w14:textId="155293AA" w:rsidR="00D245B9" w:rsidRDefault="00D245B9" w:rsidP="0074199E">
      <w:pPr>
        <w:spacing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06DB927F" w14:textId="7B5AA47D" w:rsidR="00D245B9" w:rsidRPr="00D245B9" w:rsidRDefault="00D245B9" w:rsidP="00D245B9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13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="00462818">
        <w:rPr>
          <w:rFonts w:ascii="Times New Roman" w:hAnsi="Times New Roman" w:cs="Times New Roman"/>
        </w:rPr>
        <w:t xml:space="preserve">Сведения </w:t>
      </w:r>
      <w:r w:rsidRPr="00D245B9">
        <w:rPr>
          <w:rFonts w:ascii="Times New Roman" w:hAnsi="Times New Roman" w:cs="Times New Roman"/>
        </w:rPr>
        <w:t>об иностранном гражданстве</w:t>
      </w:r>
    </w:p>
    <w:tbl>
      <w:tblPr>
        <w:tblpPr w:leftFromText="180" w:rightFromText="180" w:vertAnchor="text" w:horzAnchor="page" w:tblpX="529" w:tblpY="1"/>
        <w:tblOverlap w:val="never"/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042"/>
        <w:gridCol w:w="4084"/>
        <w:gridCol w:w="2115"/>
        <w:gridCol w:w="1785"/>
      </w:tblGrid>
      <w:tr w:rsidR="00450349" w:rsidRPr="00CB0B93" w14:paraId="02F1E38D" w14:textId="77777777" w:rsidTr="00450349">
        <w:trPr>
          <w:trHeight w:val="441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FB22A" w14:textId="77777777" w:rsidR="00D245B9" w:rsidRDefault="00D245B9" w:rsidP="0045034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2D47E" w14:textId="77777777" w:rsidR="00D245B9" w:rsidRPr="00CB0B93" w:rsidRDefault="00D245B9" w:rsidP="0045034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EBA71" w14:textId="77777777" w:rsidR="00D245B9" w:rsidRPr="00CB0B93" w:rsidRDefault="00D245B9" w:rsidP="0045034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364A1" w14:textId="77777777" w:rsidR="00D245B9" w:rsidRPr="00CB0B93" w:rsidRDefault="00D245B9" w:rsidP="0045034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85DC2" w14:textId="77777777" w:rsidR="00D245B9" w:rsidRDefault="00D245B9" w:rsidP="0045034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36ED3267" w14:textId="77777777" w:rsidTr="0074199E">
        <w:trPr>
          <w:trHeight w:val="441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2F0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5B97" w14:textId="29810C88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97DB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8AE5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40F7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315EBA94" w14:textId="77777777" w:rsidTr="00450349">
        <w:trPr>
          <w:trHeight w:val="44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3464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ED03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D724A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77CC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E8AC7" w14:textId="291EF7AD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00E51B0D" w14:textId="77777777" w:rsidTr="00450349">
        <w:trPr>
          <w:trHeight w:val="824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1C8" w14:textId="77777777" w:rsidR="0074199E" w:rsidRPr="00CB0B93" w:rsidRDefault="0074199E" w:rsidP="0074199E">
            <w:pPr>
              <w:pStyle w:val="a4"/>
              <w:numPr>
                <w:ilvl w:val="1"/>
                <w:numId w:val="8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8A1C" w14:textId="77777777" w:rsidR="0074199E" w:rsidRPr="00CB0B93" w:rsidRDefault="0074199E" w:rsidP="0074199E">
            <w:pPr>
              <w:pStyle w:val="a4"/>
              <w:numPr>
                <w:ilvl w:val="1"/>
                <w:numId w:val="7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7F4A0D57" w14:textId="77777777" w:rsidR="0074199E" w:rsidRPr="002F162B" w:rsidRDefault="0074199E" w:rsidP="0074199E">
            <w:pPr>
              <w:pStyle w:val="a4"/>
              <w:numPr>
                <w:ilvl w:val="1"/>
                <w:numId w:val="7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32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C0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0F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EFFC76A" w14:textId="77777777" w:rsidTr="00450349">
        <w:trPr>
          <w:trHeight w:val="69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B6EF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61F0" w14:textId="17B002A2" w:rsidR="0074199E" w:rsidRPr="003A3175" w:rsidRDefault="0074199E" w:rsidP="0074199E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175">
              <w:rPr>
                <w:rFonts w:ascii="Times New Roman" w:hAnsi="Times New Roman" w:cs="Times New Roman"/>
                <w:b/>
                <w:bCs/>
              </w:rPr>
              <w:t>Поиск по параметрам</w:t>
            </w:r>
            <w:r w:rsidRPr="002B6780">
              <w:rPr>
                <w:b/>
                <w:bCs/>
              </w:rPr>
              <w:t xml:space="preserve">.   </w:t>
            </w:r>
            <w:r w:rsidRPr="002B6780">
              <w:rPr>
                <w:rFonts w:ascii="Times New Roman" w:hAnsi="Times New Roman" w:cs="Times New Roman"/>
                <w:b/>
                <w:bCs/>
              </w:rPr>
              <w:t xml:space="preserve">  о</w:t>
            </w:r>
            <w:r>
              <w:rPr>
                <w:rFonts w:ascii="Times New Roman" w:hAnsi="Times New Roman" w:cs="Times New Roman"/>
                <w:b/>
                <w:bCs/>
              </w:rPr>
              <w:t>б иностранном гражданстве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2EF9B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</w:t>
            </w:r>
            <w:r>
              <w:rPr>
                <w:bCs/>
                <w:szCs w:val="24"/>
              </w:rPr>
              <w:lastRenderedPageBreak/>
              <w:t xml:space="preserve">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EE8B8" w14:textId="58656AE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lastRenderedPageBreak/>
              <w:t>Не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2CBC3" w14:textId="24107374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4B2CE9B5" w14:textId="77777777" w:rsidTr="00450349">
        <w:trPr>
          <w:trHeight w:val="1021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039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0F979" w14:textId="77777777" w:rsidR="0074199E" w:rsidRPr="00E92444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E92444">
              <w:t>«Сведения об иностранном гражданстве»</w:t>
            </w:r>
          </w:p>
          <w:p w14:paraId="438F5838" w14:textId="77777777" w:rsidR="0074199E" w:rsidRDefault="0074199E" w:rsidP="0074199E">
            <w:pPr>
              <w:pStyle w:val="a4"/>
              <w:jc w:val="both"/>
            </w:pPr>
            <w:r>
              <w:t>2.2) Выбрать наличие у рекрута сведений об иностранном гражданстве</w:t>
            </w:r>
            <w:r w:rsidRPr="003A3175">
              <w:t xml:space="preserve"> в разделе «</w:t>
            </w:r>
            <w:r>
              <w:t>Иностранное гражданство</w:t>
            </w:r>
            <w:r w:rsidRPr="003A3175">
              <w:t>»</w:t>
            </w:r>
            <w:r>
              <w:t xml:space="preserve"> - «Наличие права проживания в иностранном государстве»</w:t>
            </w:r>
          </w:p>
          <w:p w14:paraId="6D383E33" w14:textId="77777777" w:rsidR="0074199E" w:rsidRPr="00450349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2.4) Заполнить «Наименование государства» </w:t>
            </w:r>
            <w:r w:rsidRPr="00450349">
              <w:rPr>
                <w:b/>
                <w:bCs/>
                <w:i/>
                <w:iCs/>
              </w:rPr>
              <w:t xml:space="preserve">по данным тестового рекрута 3 </w:t>
            </w:r>
          </w:p>
          <w:p w14:paraId="21B70CE9" w14:textId="77777777" w:rsidR="0074199E" w:rsidRPr="00CB0B93" w:rsidRDefault="0074199E" w:rsidP="0074199E">
            <w:pPr>
              <w:pStyle w:val="a4"/>
              <w:jc w:val="both"/>
            </w:pPr>
            <w:r>
              <w:t>2.5) Нажать кнопку «Найти»</w:t>
            </w:r>
          </w:p>
        </w:tc>
        <w:tc>
          <w:tcPr>
            <w:tcW w:w="1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70D2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0681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E27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AA92875" w14:textId="77777777" w:rsidTr="0074199E">
        <w:trPr>
          <w:trHeight w:val="72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EAAB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8A9F0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2.6) </w:t>
            </w:r>
            <w:r w:rsidRPr="00CB0B93">
              <w:t xml:space="preserve"> 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298" w:type="pct"/>
            <w:tcBorders>
              <w:left w:val="single" w:sz="4" w:space="0" w:color="auto"/>
              <w:right w:val="single" w:sz="4" w:space="0" w:color="auto"/>
            </w:tcBorders>
          </w:tcPr>
          <w:p w14:paraId="3D5C4C8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D57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1A7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75F19F77" w14:textId="517F8F4A" w:rsidR="00462818" w:rsidRDefault="00462818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1F6003E7" w14:textId="26B68DE9" w:rsidR="007213DB" w:rsidRDefault="00462818" w:rsidP="00C43134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14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Pr="00462818">
        <w:rPr>
          <w:rFonts w:ascii="Times New Roman" w:hAnsi="Times New Roman" w:cs="Times New Roman"/>
        </w:rPr>
        <w:t>Сведения о пересечении границы</w:t>
      </w:r>
    </w:p>
    <w:tbl>
      <w:tblPr>
        <w:tblpPr w:leftFromText="180" w:rightFromText="180" w:vertAnchor="text" w:horzAnchor="page" w:tblpX="671" w:tblpY="1"/>
        <w:tblOverlap w:val="never"/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036"/>
        <w:gridCol w:w="4093"/>
        <w:gridCol w:w="2112"/>
        <w:gridCol w:w="1786"/>
      </w:tblGrid>
      <w:tr w:rsidR="00C2781D" w:rsidRPr="00CB0B93" w14:paraId="5B04FBCE" w14:textId="77777777" w:rsidTr="00C2781D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BFC63" w14:textId="77777777" w:rsidR="007213DB" w:rsidRDefault="007213DB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E33B6" w14:textId="77777777" w:rsidR="007213DB" w:rsidRPr="00CB0B93" w:rsidRDefault="007213DB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2AD7A" w14:textId="77777777" w:rsidR="007213DB" w:rsidRPr="00CB0B93" w:rsidRDefault="007213DB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5EB94" w14:textId="77777777" w:rsidR="007213DB" w:rsidRPr="00CB0B93" w:rsidRDefault="007213DB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B4078" w14:textId="77777777" w:rsidR="007213DB" w:rsidRDefault="007213DB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074507A3" w14:textId="77777777" w:rsidTr="0074199E">
        <w:trPr>
          <w:trHeight w:val="441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F6A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7FC5" w14:textId="6CE55B9C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826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A174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B88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59AE9B43" w14:textId="77777777" w:rsidTr="00C2781D">
        <w:trPr>
          <w:trHeight w:val="44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013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DD6B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F396D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BF1F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EEC3" w14:textId="2629E72F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BE5047F" w14:textId="77777777" w:rsidTr="00C2781D">
        <w:trPr>
          <w:trHeight w:val="82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CD0" w14:textId="77777777" w:rsidR="0074199E" w:rsidRPr="00CB0B93" w:rsidRDefault="0074199E" w:rsidP="0074199E">
            <w:pPr>
              <w:pStyle w:val="a4"/>
              <w:numPr>
                <w:ilvl w:val="1"/>
                <w:numId w:val="7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E860" w14:textId="60C0732B" w:rsidR="0074199E" w:rsidRPr="00CB0B93" w:rsidRDefault="0074199E" w:rsidP="0074199E">
            <w:pPr>
              <w:pStyle w:val="a4"/>
              <w:numPr>
                <w:ilvl w:val="1"/>
                <w:numId w:val="6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72B58948" w14:textId="77777777" w:rsidR="0074199E" w:rsidRPr="002F162B" w:rsidRDefault="0074199E" w:rsidP="0074199E">
            <w:pPr>
              <w:pStyle w:val="a4"/>
              <w:numPr>
                <w:ilvl w:val="1"/>
                <w:numId w:val="6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A4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6F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76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0C33409" w14:textId="77777777" w:rsidTr="00C2781D">
        <w:trPr>
          <w:trHeight w:val="69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77E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4EE7" w14:textId="77777777" w:rsidR="0074199E" w:rsidRPr="003A3175" w:rsidRDefault="0074199E" w:rsidP="0074199E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175">
              <w:rPr>
                <w:rFonts w:ascii="Times New Roman" w:hAnsi="Times New Roman" w:cs="Times New Roman"/>
                <w:b/>
                <w:bCs/>
              </w:rPr>
              <w:t>Поиск по параметрам</w:t>
            </w:r>
            <w:r w:rsidRPr="002B6780">
              <w:rPr>
                <w:b/>
                <w:bCs/>
              </w:rPr>
              <w:t xml:space="preserve">.   </w:t>
            </w:r>
            <w:r w:rsidRPr="002B6780">
              <w:rPr>
                <w:rFonts w:ascii="Times New Roman" w:hAnsi="Times New Roman" w:cs="Times New Roman"/>
                <w:b/>
                <w:bCs/>
              </w:rPr>
              <w:t xml:space="preserve">  Сведения 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пересечении границы</w:t>
            </w:r>
          </w:p>
        </w:tc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B00A3" w14:textId="77777777" w:rsidR="0074199E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  <w:r>
              <w:t xml:space="preserve"> для каждого из вариантов сценариев А, Б соответственно.</w:t>
            </w:r>
          </w:p>
          <w:p w14:paraId="5004257C" w14:textId="77777777" w:rsidR="0074199E" w:rsidRPr="002F162B" w:rsidRDefault="0074199E" w:rsidP="0074199E">
            <w:pPr>
              <w:pStyle w:val="a4"/>
              <w:jc w:val="both"/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EFB2" w14:textId="6F9A26CE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5DDA" w14:textId="3096B8D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43D6146B" w14:textId="77777777" w:rsidTr="00C2781D">
        <w:trPr>
          <w:trHeight w:val="102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00DD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EEEE1" w14:textId="77777777" w:rsidR="0074199E" w:rsidRPr="003A3175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3A3175">
              <w:t xml:space="preserve">«Сведения о </w:t>
            </w:r>
            <w:r>
              <w:t>пересечении границы</w:t>
            </w:r>
            <w:r w:rsidRPr="003A3175">
              <w:t>»</w:t>
            </w:r>
          </w:p>
          <w:p w14:paraId="23EF136B" w14:textId="77777777" w:rsidR="0074199E" w:rsidRDefault="0074199E" w:rsidP="0074199E">
            <w:pPr>
              <w:pStyle w:val="a4"/>
              <w:jc w:val="both"/>
            </w:pPr>
            <w:r>
              <w:t xml:space="preserve">2.2) Заполнить </w:t>
            </w:r>
          </w:p>
          <w:p w14:paraId="25C8B602" w14:textId="77777777" w:rsidR="0074199E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А) «Дата выезда за границу» </w:t>
            </w:r>
            <w:r w:rsidRPr="00B13D45">
              <w:rPr>
                <w:b/>
                <w:bCs/>
                <w:i/>
                <w:iCs/>
              </w:rPr>
              <w:t>по данным тестового рекрута 3</w:t>
            </w:r>
          </w:p>
          <w:p w14:paraId="1FFB1ECE" w14:textId="77777777" w:rsidR="0074199E" w:rsidRDefault="0074199E" w:rsidP="0074199E">
            <w:pPr>
              <w:pStyle w:val="a4"/>
              <w:jc w:val="both"/>
            </w:pPr>
            <w:r>
              <w:t>Нажать кнопку «Найти».</w:t>
            </w:r>
          </w:p>
          <w:p w14:paraId="7FD98186" w14:textId="77777777" w:rsidR="0074199E" w:rsidRDefault="0074199E" w:rsidP="0074199E">
            <w:pPr>
              <w:pStyle w:val="a4"/>
              <w:jc w:val="both"/>
            </w:pPr>
            <w:r>
              <w:t>После проверки результата поиска нажать кнопку «Сбросить все фильтры».</w:t>
            </w:r>
          </w:p>
          <w:p w14:paraId="564AF6D4" w14:textId="77777777" w:rsidR="0074199E" w:rsidRDefault="0074199E" w:rsidP="0074199E">
            <w:pPr>
              <w:pStyle w:val="a4"/>
              <w:jc w:val="both"/>
            </w:pPr>
          </w:p>
          <w:p w14:paraId="14EBF451" w14:textId="77777777" w:rsidR="0074199E" w:rsidRPr="008C04AD" w:rsidRDefault="0074199E" w:rsidP="0074199E">
            <w:pPr>
              <w:pStyle w:val="a4"/>
              <w:jc w:val="both"/>
              <w:rPr>
                <w:color w:val="FF0000"/>
              </w:rPr>
            </w:pPr>
            <w:r>
              <w:t xml:space="preserve">Б) «Дата возвращения в РФ» </w:t>
            </w:r>
            <w:r w:rsidRPr="00B13D45">
              <w:rPr>
                <w:b/>
                <w:bCs/>
                <w:i/>
                <w:iCs/>
              </w:rPr>
              <w:t>по данным тестового рекрута 4</w:t>
            </w:r>
          </w:p>
          <w:p w14:paraId="3B087DF9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59C4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98CC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F26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6F6EA3B9" w14:textId="77777777" w:rsidTr="0074199E">
        <w:trPr>
          <w:trHeight w:val="615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1807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87F22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</w:tcPr>
          <w:p w14:paraId="47923D3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2C57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F1ED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2C2F94C0" w14:textId="77777777" w:rsidR="00C2781D" w:rsidRDefault="00C2781D" w:rsidP="00C2781D">
      <w:pPr>
        <w:spacing w:line="240" w:lineRule="auto"/>
        <w:ind w:left="6096"/>
        <w:rPr>
          <w:rFonts w:ascii="Times New Roman" w:hAnsi="Times New Roman" w:cs="Times New Roman"/>
        </w:rPr>
      </w:pPr>
    </w:p>
    <w:p w14:paraId="609D98CF" w14:textId="675ACCA4" w:rsidR="00C2781D" w:rsidRDefault="00C2781D" w:rsidP="00C2781D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15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Pr="00C2781D">
        <w:rPr>
          <w:rFonts w:ascii="Times New Roman" w:hAnsi="Times New Roman" w:cs="Times New Roman"/>
        </w:rPr>
        <w:t>Сведения об имуществе</w:t>
      </w:r>
    </w:p>
    <w:tbl>
      <w:tblPr>
        <w:tblpPr w:leftFromText="180" w:rightFromText="180" w:vertAnchor="text" w:horzAnchor="page" w:tblpX="66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7163"/>
        <w:gridCol w:w="4085"/>
        <w:gridCol w:w="1808"/>
        <w:gridCol w:w="1805"/>
      </w:tblGrid>
      <w:tr w:rsidR="00C2781D" w:rsidRPr="00CB0B93" w14:paraId="090773D2" w14:textId="77777777" w:rsidTr="00C2781D">
        <w:trPr>
          <w:trHeight w:val="441"/>
          <w:tblHeader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E9807" w14:textId="77777777" w:rsidR="00C2781D" w:rsidRDefault="00C2781D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B2EDD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1CAD3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EC1E9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20FDD" w14:textId="77777777" w:rsidR="00C2781D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13DD3D5F" w14:textId="77777777" w:rsidTr="0074199E">
        <w:trPr>
          <w:trHeight w:val="441"/>
          <w:tblHeader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07B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0220" w14:textId="725C91AF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7A5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1BA0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9AD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3EE2DDA4" w14:textId="77777777" w:rsidTr="00C2781D">
        <w:trPr>
          <w:trHeight w:val="441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2ED5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242F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E14CA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4AA4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C7DCC" w14:textId="213DBD84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9DCFD6B" w14:textId="77777777" w:rsidTr="00C2781D">
        <w:trPr>
          <w:trHeight w:val="824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0F3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21FC" w14:textId="77777777" w:rsidR="0074199E" w:rsidRPr="00CB0B93" w:rsidRDefault="0074199E" w:rsidP="0074199E">
            <w:pPr>
              <w:pStyle w:val="a4"/>
              <w:numPr>
                <w:ilvl w:val="1"/>
                <w:numId w:val="19"/>
              </w:numPr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2DD693DE" w14:textId="77777777" w:rsidR="0074199E" w:rsidRPr="002F162B" w:rsidRDefault="0074199E" w:rsidP="0074199E">
            <w:pPr>
              <w:pStyle w:val="a4"/>
              <w:numPr>
                <w:ilvl w:val="1"/>
                <w:numId w:val="19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4E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F1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5E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7B8956E8" w14:textId="77777777" w:rsidTr="00C2781D">
        <w:trPr>
          <w:trHeight w:val="6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2D9CC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E7A" w14:textId="77777777" w:rsidR="0074199E" w:rsidRPr="00342C5A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257E1A">
              <w:rPr>
                <w:b/>
                <w:bCs/>
              </w:rPr>
              <w:t>Сведения об имуществе</w:t>
            </w:r>
            <w:r>
              <w:rPr>
                <w:b/>
                <w:bCs/>
              </w:rPr>
              <w:t>. Недвижимость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BA037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4C47" w14:textId="42D19454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01A8" w14:textId="589C2746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BDBFF3C" w14:textId="77777777" w:rsidTr="00C2781D">
        <w:trPr>
          <w:trHeight w:val="1021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7EA0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B0AF5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имуществе»</w:t>
            </w:r>
          </w:p>
          <w:p w14:paraId="202013C0" w14:textId="77777777" w:rsidR="0074199E" w:rsidRDefault="0074199E" w:rsidP="0074199E">
            <w:pPr>
              <w:pStyle w:val="a4"/>
              <w:jc w:val="both"/>
            </w:pPr>
            <w:r>
              <w:t xml:space="preserve">2.2) Выбрать наличие сведений о недвижимости в разделе «Недвижимость» </w:t>
            </w:r>
            <w:r w:rsidRPr="006531B5">
              <w:rPr>
                <w:b/>
                <w:bCs/>
                <w:i/>
                <w:iCs/>
              </w:rPr>
              <w:t>по данным тестового рекрута 1</w:t>
            </w:r>
          </w:p>
          <w:p w14:paraId="37A847D8" w14:textId="30333474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F5A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596E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30C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A0E5318" w14:textId="77777777" w:rsidTr="00C2781D">
        <w:trPr>
          <w:trHeight w:val="994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AE0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0783F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35" w:type="pct"/>
            <w:tcBorders>
              <w:left w:val="single" w:sz="4" w:space="0" w:color="auto"/>
              <w:right w:val="single" w:sz="4" w:space="0" w:color="auto"/>
            </w:tcBorders>
          </w:tcPr>
          <w:p w14:paraId="4401CEB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44DC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721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EEB166E" w14:textId="77777777" w:rsidTr="00C2781D">
        <w:trPr>
          <w:trHeight w:val="25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9F0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AB2F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257E1A">
              <w:rPr>
                <w:b/>
                <w:bCs/>
              </w:rPr>
              <w:t>Сведения об имуществе</w:t>
            </w:r>
            <w:r>
              <w:rPr>
                <w:b/>
                <w:bCs/>
              </w:rPr>
              <w:t>. Наземные транспортные средства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6E32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5D232" w14:textId="4169C2D2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D9F75" w14:textId="799B9CB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2AD0DF00" w14:textId="77777777" w:rsidTr="00C2781D">
        <w:trPr>
          <w:trHeight w:val="563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C6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86BA" w14:textId="77777777" w:rsidR="0074199E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имуществе»</w:t>
            </w:r>
          </w:p>
          <w:p w14:paraId="6D275DF7" w14:textId="77777777" w:rsidR="0074199E" w:rsidRPr="006531B5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46424">
              <w:t xml:space="preserve">3.2) </w:t>
            </w:r>
            <w:r>
              <w:t>В разделе «Наземные транспортные средства</w:t>
            </w:r>
            <w:r w:rsidRPr="00342C5A">
              <w:t>»</w:t>
            </w:r>
            <w:r>
              <w:t xml:space="preserve"> выбрать наличие сведение о наземных транспортных средства, заполнить «Вид транспортного средства» </w:t>
            </w:r>
            <w:r w:rsidRPr="006531B5">
              <w:rPr>
                <w:b/>
                <w:bCs/>
                <w:i/>
                <w:iCs/>
              </w:rPr>
              <w:t>по данным тестового рекрута 4</w:t>
            </w:r>
            <w:r>
              <w:rPr>
                <w:b/>
                <w:bCs/>
                <w:i/>
                <w:iCs/>
              </w:rPr>
              <w:t>.</w:t>
            </w:r>
          </w:p>
          <w:p w14:paraId="1A4CC91D" w14:textId="77777777" w:rsidR="0074199E" w:rsidRPr="00CB0B93" w:rsidRDefault="0074199E" w:rsidP="0074199E">
            <w:pPr>
              <w:pStyle w:val="a4"/>
              <w:jc w:val="both"/>
            </w:pPr>
            <w:r>
              <w:t>3.3) Нажать кнопку «Найти»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51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F1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9E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44577A8D" w14:textId="77777777" w:rsidTr="00C2781D">
        <w:trPr>
          <w:trHeight w:val="563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E0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F3B6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AE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70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12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2F8B5881" w14:textId="77777777" w:rsidTr="00C2781D">
        <w:trPr>
          <w:trHeight w:val="14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54BB6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72D0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257E1A">
              <w:rPr>
                <w:b/>
                <w:bCs/>
              </w:rPr>
              <w:t>Сведения об имуществе</w:t>
            </w:r>
            <w:r>
              <w:rPr>
                <w:b/>
                <w:bCs/>
              </w:rPr>
              <w:t>. Воздушные транспортные средства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F6C67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9944" w14:textId="0E1BE32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841E" w14:textId="61D81516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5F136D9F" w14:textId="77777777" w:rsidTr="00C2781D">
        <w:trPr>
          <w:trHeight w:val="1261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F0C0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D471B" w14:textId="77777777" w:rsidR="0074199E" w:rsidRDefault="0074199E" w:rsidP="0074199E">
            <w:pPr>
              <w:pStyle w:val="a4"/>
              <w:jc w:val="both"/>
            </w:pPr>
            <w:r>
              <w:t>4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имуществе»</w:t>
            </w:r>
          </w:p>
          <w:p w14:paraId="396D9320" w14:textId="77777777" w:rsidR="0074199E" w:rsidRPr="00646424" w:rsidRDefault="0074199E" w:rsidP="0074199E">
            <w:pPr>
              <w:pStyle w:val="a4"/>
              <w:jc w:val="both"/>
            </w:pPr>
            <w:r>
              <w:t>4</w:t>
            </w:r>
            <w:r w:rsidRPr="00646424">
              <w:t xml:space="preserve">.2) </w:t>
            </w:r>
            <w:r>
              <w:t>В разделе «Воздушные транспортные средства</w:t>
            </w:r>
            <w:r w:rsidRPr="00342C5A">
              <w:t>»</w:t>
            </w:r>
            <w:r>
              <w:t xml:space="preserve"> выбрать наличие сведение о наземных транспортных средства заполнить «Вид транспортного средства» </w:t>
            </w:r>
            <w:r w:rsidRPr="006531B5">
              <w:rPr>
                <w:b/>
                <w:bCs/>
                <w:i/>
                <w:iCs/>
              </w:rPr>
              <w:t>по данным тестового рекрута 5</w:t>
            </w:r>
            <w:r>
              <w:rPr>
                <w:b/>
                <w:bCs/>
                <w:i/>
                <w:iCs/>
              </w:rPr>
              <w:t>.</w:t>
            </w:r>
          </w:p>
          <w:p w14:paraId="3BB214EE" w14:textId="77777777" w:rsidR="0074199E" w:rsidRPr="009D175A" w:rsidRDefault="0074199E" w:rsidP="0074199E">
            <w:pPr>
              <w:pStyle w:val="a4"/>
              <w:jc w:val="both"/>
            </w:pPr>
            <w:r>
              <w:t>4.4) Нажать кнопку «Найти»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44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EEF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8D8D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1AE6667F" w14:textId="77777777" w:rsidTr="00C2781D">
        <w:trPr>
          <w:trHeight w:val="720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B7A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B36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0A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9C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6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BB3BB62" w14:textId="77777777" w:rsidTr="00C2781D">
        <w:trPr>
          <w:trHeight w:val="56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6D754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6609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257E1A">
              <w:rPr>
                <w:b/>
                <w:bCs/>
              </w:rPr>
              <w:t>Сведения об имуществе</w:t>
            </w:r>
            <w:r>
              <w:rPr>
                <w:b/>
                <w:bCs/>
              </w:rPr>
              <w:t>. Водные транспортные средства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A742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«Результаты поиска», должен </w:t>
            </w:r>
            <w:proofErr w:type="spellStart"/>
            <w:r>
              <w:rPr>
                <w:szCs w:val="24"/>
              </w:rPr>
              <w:t>отбразиться</w:t>
            </w:r>
            <w:proofErr w:type="spellEnd"/>
            <w:r>
              <w:rPr>
                <w:szCs w:val="24"/>
              </w:rPr>
              <w:t xml:space="preserve"> рекрут</w:t>
            </w:r>
            <w:r>
              <w:t xml:space="preserve"> с указанными ранее данными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628C5" w14:textId="6B7839DA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Не соответствует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70767" w14:textId="4D568B6C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1C5F99DA" w14:textId="77777777" w:rsidTr="00C2781D">
        <w:trPr>
          <w:trHeight w:val="1935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86495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79AFF" w14:textId="77777777" w:rsidR="0074199E" w:rsidRDefault="0074199E" w:rsidP="0074199E">
            <w:pPr>
              <w:pStyle w:val="a4"/>
              <w:jc w:val="both"/>
            </w:pPr>
            <w:r>
              <w:t>5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об имуществе»</w:t>
            </w:r>
          </w:p>
          <w:p w14:paraId="41F1EDA5" w14:textId="77777777" w:rsidR="0074199E" w:rsidRPr="00646424" w:rsidRDefault="0074199E" w:rsidP="0074199E">
            <w:pPr>
              <w:pStyle w:val="a4"/>
              <w:jc w:val="both"/>
            </w:pPr>
            <w:r>
              <w:t>5</w:t>
            </w:r>
            <w:r w:rsidRPr="00646424">
              <w:t xml:space="preserve">.2) </w:t>
            </w:r>
            <w:r>
              <w:t>В разделе «Водные транспортные средства</w:t>
            </w:r>
            <w:r w:rsidRPr="00342C5A">
              <w:t>»</w:t>
            </w:r>
            <w:r>
              <w:t xml:space="preserve"> выбрать наличие сведение о наземных транспортных средства, заполнить «Вид транспортного средства» </w:t>
            </w:r>
            <w:r w:rsidRPr="006531B5">
              <w:rPr>
                <w:b/>
                <w:bCs/>
                <w:i/>
                <w:iCs/>
              </w:rPr>
              <w:t>по данным тестового рекрута 6</w:t>
            </w:r>
            <w:r>
              <w:rPr>
                <w:b/>
                <w:bCs/>
                <w:i/>
                <w:iCs/>
              </w:rPr>
              <w:t>.</w:t>
            </w:r>
          </w:p>
          <w:p w14:paraId="7936B7F1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5.5) Нажать кнопку «Найти»</w:t>
            </w:r>
          </w:p>
        </w:tc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930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57FB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699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211B494" w14:textId="77777777" w:rsidTr="00C2781D">
        <w:trPr>
          <w:trHeight w:val="55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B6D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1629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5.6)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A4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E3D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221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2769CA71" w14:textId="49CBD6EE" w:rsidR="00C2781D" w:rsidRPr="00C2781D" w:rsidRDefault="00C2781D" w:rsidP="00C2781D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16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Pr="00C2781D">
        <w:rPr>
          <w:rFonts w:ascii="Times New Roman" w:hAnsi="Times New Roman" w:cs="Times New Roman"/>
        </w:rPr>
        <w:t>Граждане, избранные депутатами</w:t>
      </w: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151"/>
        <w:gridCol w:w="4133"/>
        <w:gridCol w:w="2139"/>
        <w:gridCol w:w="1785"/>
      </w:tblGrid>
      <w:tr w:rsidR="00C2781D" w:rsidRPr="00CB0B93" w14:paraId="57D40651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1F15B" w14:textId="77777777" w:rsidR="00C2781D" w:rsidRDefault="00C2781D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4E3D7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54FEC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80001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50D17" w14:textId="77777777" w:rsidR="00C2781D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2A6FAAAC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B177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D4BB" w14:textId="2ED5729D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F41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986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BD7F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44F18373" w14:textId="77777777" w:rsidTr="0074199E">
        <w:trPr>
          <w:trHeight w:val="44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33EE5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BF7E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189F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490D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67E4" w14:textId="0C2F7E90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17D91CA3" w14:textId="77777777" w:rsidTr="0074199E">
        <w:trPr>
          <w:trHeight w:val="824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2A8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AC46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42C5B779" w14:textId="77777777" w:rsidR="0074199E" w:rsidRPr="002F162B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E1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8D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13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74EE5FB" w14:textId="77777777" w:rsidTr="0074199E">
        <w:trPr>
          <w:trHeight w:val="6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C6663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E79D" w14:textId="77777777" w:rsidR="0074199E" w:rsidRPr="00EC2D82" w:rsidRDefault="0074199E" w:rsidP="0074199E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175">
              <w:rPr>
                <w:rFonts w:ascii="Times New Roman" w:hAnsi="Times New Roman" w:cs="Times New Roman"/>
                <w:b/>
                <w:bCs/>
              </w:rPr>
              <w:t>Поиск по параметрам</w:t>
            </w:r>
            <w:r w:rsidRPr="002B678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Граждане, избранные депутатами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2516B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</w:t>
            </w:r>
            <w:r>
              <w:rPr>
                <w:bCs/>
                <w:szCs w:val="24"/>
              </w:rPr>
              <w:lastRenderedPageBreak/>
              <w:t xml:space="preserve">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587A" w14:textId="47D6073F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lastRenderedPageBreak/>
              <w:t xml:space="preserve">Не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1BA9" w14:textId="15170300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lastRenderedPageBreak/>
              <w:t>Бариев И.Р</w:t>
            </w:r>
          </w:p>
        </w:tc>
      </w:tr>
      <w:tr w:rsidR="0074199E" w:rsidRPr="00CB0B93" w14:paraId="04C869FB" w14:textId="77777777" w:rsidTr="0074199E">
        <w:trPr>
          <w:trHeight w:val="102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9A1E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0A76" w14:textId="77777777" w:rsidR="0074199E" w:rsidRPr="00EC2D82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EC2D82">
              <w:t>«Граждане, избранные депутатам</w:t>
            </w:r>
            <w:r>
              <w:t>и</w:t>
            </w:r>
            <w:r w:rsidRPr="00EC2D82">
              <w:t>»</w:t>
            </w:r>
          </w:p>
          <w:p w14:paraId="01B1FC8E" w14:textId="77777777" w:rsidR="0074199E" w:rsidRPr="00DA3BFB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2.2) Выбрать в параметрах поиска наличие сведения об избрании депутатом (</w:t>
            </w:r>
            <w:r w:rsidRPr="00DA3BFB">
              <w:rPr>
                <w:b/>
                <w:bCs/>
                <w:i/>
                <w:iCs/>
              </w:rPr>
              <w:t>по данным тестового рекрута 5</w:t>
            </w:r>
            <w:r>
              <w:rPr>
                <w:b/>
                <w:bCs/>
                <w:i/>
                <w:iCs/>
              </w:rPr>
              <w:t>)</w:t>
            </w:r>
          </w:p>
          <w:p w14:paraId="24328318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BF7B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AF06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459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95BFF6C" w14:textId="77777777" w:rsidTr="0074199E">
        <w:trPr>
          <w:trHeight w:val="55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6778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482D6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right w:val="single" w:sz="4" w:space="0" w:color="auto"/>
            </w:tcBorders>
          </w:tcPr>
          <w:p w14:paraId="4ACC0AD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64F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7BE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47D6C3B8" w14:textId="0DB106D1" w:rsidR="007213DB" w:rsidRDefault="007213DB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52BA1370" w14:textId="0DF08320" w:rsidR="00C2781D" w:rsidRDefault="00C2781D" w:rsidP="00C2781D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17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Pr="00C2781D">
        <w:rPr>
          <w:rFonts w:ascii="Times New Roman" w:hAnsi="Times New Roman" w:cs="Times New Roman"/>
        </w:rPr>
        <w:t>Граждане, зарегистрированные кандидатами на участие в выборах</w:t>
      </w:r>
    </w:p>
    <w:tbl>
      <w:tblPr>
        <w:tblpPr w:leftFromText="180" w:rightFromText="180" w:vertAnchor="text" w:horzAnchor="page" w:tblpX="529" w:tblpY="1"/>
        <w:tblOverlap w:val="never"/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117"/>
        <w:gridCol w:w="4129"/>
        <w:gridCol w:w="2137"/>
        <w:gridCol w:w="1785"/>
      </w:tblGrid>
      <w:tr w:rsidR="00C2781D" w:rsidRPr="00CB0B93" w14:paraId="2EC5B776" w14:textId="77777777" w:rsidTr="00C2781D">
        <w:trPr>
          <w:trHeight w:val="441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44D7E" w14:textId="77777777" w:rsidR="00C2781D" w:rsidRDefault="00C2781D" w:rsidP="00C2781D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DD968" w14:textId="77777777" w:rsidR="00C2781D" w:rsidRPr="00CB0B93" w:rsidRDefault="00C2781D" w:rsidP="00C2781D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A1D5D" w14:textId="77777777" w:rsidR="00C2781D" w:rsidRPr="00CB0B93" w:rsidRDefault="00C2781D" w:rsidP="00C2781D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51D33" w14:textId="77777777" w:rsidR="00C2781D" w:rsidRPr="00CB0B93" w:rsidRDefault="00C2781D" w:rsidP="00C2781D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E1201" w14:textId="77777777" w:rsidR="00C2781D" w:rsidRDefault="00C2781D" w:rsidP="00C2781D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23A88241" w14:textId="77777777" w:rsidTr="0074199E">
        <w:trPr>
          <w:trHeight w:val="441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E9AF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588" w14:textId="1F7BE000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2CC6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5DA8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292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2E6007EE" w14:textId="77777777" w:rsidTr="00C2781D">
        <w:trPr>
          <w:trHeight w:val="44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F08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2989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3321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41F8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9DCA" w14:textId="2EDAE2AE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325BCF19" w14:textId="77777777" w:rsidTr="00C2781D">
        <w:trPr>
          <w:trHeight w:val="824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C1F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EFC1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22FA8553" w14:textId="77777777" w:rsidR="0074199E" w:rsidRPr="002F162B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C3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691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35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ECABE1F" w14:textId="77777777" w:rsidTr="00C2781D">
        <w:trPr>
          <w:trHeight w:val="69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4AF7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F8D" w14:textId="77777777" w:rsidR="0074199E" w:rsidRPr="00EC2D82" w:rsidRDefault="0074199E" w:rsidP="0074199E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175">
              <w:rPr>
                <w:rFonts w:ascii="Times New Roman" w:hAnsi="Times New Roman" w:cs="Times New Roman"/>
                <w:b/>
                <w:bCs/>
              </w:rPr>
              <w:t>Поиск по параметрам</w:t>
            </w:r>
            <w:r w:rsidRPr="002B6780">
              <w:rPr>
                <w:b/>
                <w:bCs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</w:rPr>
              <w:t>Граждане, зарегистрированные кандидатами на участие в выборах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4B6B8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8A28" w14:textId="69D1A385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B0E28" w14:textId="1E36F239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5CBDC209" w14:textId="77777777" w:rsidTr="00C2781D">
        <w:trPr>
          <w:trHeight w:val="1021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C5779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4853F" w14:textId="77777777" w:rsidR="0074199E" w:rsidRPr="003A3175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</w:t>
            </w:r>
            <w:r w:rsidRPr="003A3175">
              <w:t>«</w:t>
            </w:r>
            <w:r>
              <w:t>Граждане, зарегистрированные кандидатами на участие в выборах</w:t>
            </w:r>
            <w:r w:rsidRPr="003A3175">
              <w:t>»</w:t>
            </w:r>
          </w:p>
          <w:p w14:paraId="4CD88813" w14:textId="77777777" w:rsidR="0074199E" w:rsidRPr="00DA3BFB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2.2) Выбрать в параметрах поиска наличие сведения об участии рекрута на выборах (</w:t>
            </w:r>
            <w:r w:rsidRPr="00DA3BFB">
              <w:rPr>
                <w:b/>
                <w:bCs/>
                <w:i/>
                <w:iCs/>
              </w:rPr>
              <w:t>по данным тестового рекрута 5</w:t>
            </w:r>
            <w:r>
              <w:rPr>
                <w:b/>
                <w:bCs/>
                <w:i/>
                <w:iCs/>
              </w:rPr>
              <w:t>).</w:t>
            </w:r>
          </w:p>
          <w:p w14:paraId="29E92A29" w14:textId="77777777" w:rsidR="0074199E" w:rsidRPr="00CB0B93" w:rsidRDefault="0074199E" w:rsidP="0074199E">
            <w:pPr>
              <w:pStyle w:val="a4"/>
              <w:jc w:val="both"/>
            </w:pPr>
            <w:r>
              <w:t>2.3) Нажать кнопку «Найти»</w:t>
            </w:r>
          </w:p>
        </w:tc>
        <w:tc>
          <w:tcPr>
            <w:tcW w:w="1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32A1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250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4180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2EED58E6" w14:textId="77777777" w:rsidTr="0074199E">
        <w:trPr>
          <w:trHeight w:val="578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9BAB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E054F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2.4) </w:t>
            </w:r>
            <w:r w:rsidRPr="00CB0B93">
              <w:t xml:space="preserve"> 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0" w:type="pct"/>
            <w:tcBorders>
              <w:left w:val="single" w:sz="4" w:space="0" w:color="auto"/>
              <w:right w:val="single" w:sz="4" w:space="0" w:color="auto"/>
            </w:tcBorders>
          </w:tcPr>
          <w:p w14:paraId="18EE6BF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820E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A03B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5B5F3340" w14:textId="6E3E0859" w:rsidR="00C2781D" w:rsidRDefault="00C2781D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72DBC12A" w14:textId="77C415DF" w:rsidR="00C2781D" w:rsidRPr="00C2781D" w:rsidRDefault="00C2781D" w:rsidP="00C2781D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18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граждан в реестре</w:t>
      </w:r>
      <w:r w:rsidRPr="00D245B9">
        <w:rPr>
          <w:rFonts w:ascii="Times New Roman" w:hAnsi="Times New Roman" w:cs="Times New Roman"/>
        </w:rPr>
        <w:t xml:space="preserve">. </w:t>
      </w:r>
      <w:r w:rsidRPr="00C2781D">
        <w:rPr>
          <w:rFonts w:ascii="Times New Roman" w:hAnsi="Times New Roman" w:cs="Times New Roman"/>
        </w:rPr>
        <w:t>Сведения о судимости и уголовном преследовании.</w:t>
      </w:r>
    </w:p>
    <w:tbl>
      <w:tblPr>
        <w:tblpPr w:leftFromText="180" w:rightFromText="180" w:vertAnchor="text" w:horzAnchor="page" w:tblpX="671" w:tblpY="1"/>
        <w:tblOverlap w:val="never"/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109"/>
        <w:gridCol w:w="4134"/>
        <w:gridCol w:w="2142"/>
        <w:gridCol w:w="1785"/>
      </w:tblGrid>
      <w:tr w:rsidR="00C2781D" w:rsidRPr="00CB0B93" w14:paraId="2C68E7E6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59FDB" w14:textId="77777777" w:rsidR="00C2781D" w:rsidRDefault="00C2781D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27271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D49BE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2DF0F" w14:textId="77777777" w:rsidR="00C2781D" w:rsidRPr="00CB0B93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3FE8B" w14:textId="77777777" w:rsidR="00C2781D" w:rsidRDefault="00C2781D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585F1926" w14:textId="77777777" w:rsidTr="0074199E">
        <w:trPr>
          <w:trHeight w:val="441"/>
          <w:tblHeader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387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64C7" w14:textId="4FDB2A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E754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74D5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D7C3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71D50ADF" w14:textId="77777777" w:rsidTr="0074199E">
        <w:trPr>
          <w:trHeight w:val="441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52E62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1388D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32F9E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A9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EE3B" w14:textId="3CF73359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F54E19A" w14:textId="77777777" w:rsidTr="0074199E">
        <w:trPr>
          <w:trHeight w:val="82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B1E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4C58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ABFD2FD" w14:textId="77777777" w:rsidR="0074199E" w:rsidRPr="002F162B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A0A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B3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EB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32130F8" w14:textId="77777777" w:rsidTr="0074199E">
        <w:trPr>
          <w:trHeight w:val="6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FC0F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8C7C" w14:textId="77777777" w:rsidR="0074199E" w:rsidRPr="00342C5A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Сведения об уголовном преследовании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5946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9F4E" w14:textId="72B3F611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15B1C" w14:textId="7279B179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446DD4BF" w14:textId="77777777" w:rsidTr="0074199E">
        <w:trPr>
          <w:trHeight w:val="10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4DDE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82B32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судимости и уголовном преследовании и судимости»</w:t>
            </w:r>
          </w:p>
          <w:p w14:paraId="40BDE638" w14:textId="77777777" w:rsidR="0074199E" w:rsidRDefault="0074199E" w:rsidP="0074199E">
            <w:pPr>
              <w:pStyle w:val="a4"/>
              <w:jc w:val="both"/>
            </w:pPr>
            <w:r>
              <w:t xml:space="preserve">2.2) Выбрать в параметрах поиска наличие сведений об уголовном преследовании в разделе «Сведения об уголовном преследовании», заполнить «Вид уголовного преследования»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5035D001" w14:textId="77777777" w:rsidR="0074199E" w:rsidRDefault="0074199E" w:rsidP="0074199E">
            <w:pPr>
              <w:pStyle w:val="a4"/>
              <w:jc w:val="both"/>
            </w:pPr>
            <w:r>
              <w:t>2.4) Нажать кнопку «Найти»</w:t>
            </w:r>
          </w:p>
          <w:p w14:paraId="3B799227" w14:textId="77777777" w:rsidR="0074199E" w:rsidRPr="00CB0B93" w:rsidRDefault="0074199E" w:rsidP="0074199E">
            <w:pPr>
              <w:pStyle w:val="a4"/>
              <w:jc w:val="both"/>
            </w:pP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8A933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FEAD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D1E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6B77D652" w14:textId="77777777" w:rsidTr="0074199E">
        <w:trPr>
          <w:trHeight w:val="99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770B6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BE158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4C009DA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ABD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626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69AAF8F8" w14:textId="77777777" w:rsidTr="0074199E">
        <w:trPr>
          <w:trHeight w:val="25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6093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6AF4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Сведения о судимости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D77F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22091" w14:textId="7CAB96D1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373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64EBBAA6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094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97B" w14:textId="77777777" w:rsidR="0074199E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>)</w:t>
            </w:r>
            <w:r w:rsidRPr="00CB0B93">
              <w:t xml:space="preserve">   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767693BF" w14:textId="77777777" w:rsidR="0074199E" w:rsidRPr="00FC751C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46424">
              <w:t xml:space="preserve">3.2) </w:t>
            </w:r>
            <w:r>
              <w:t>В разделе «Сведения о судимости</w:t>
            </w:r>
            <w:r w:rsidRPr="00342C5A">
              <w:t>»</w:t>
            </w:r>
            <w:r>
              <w:t xml:space="preserve"> выбрать наличие сведение о судимости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3E0EEBD7" w14:textId="77777777" w:rsidR="0074199E" w:rsidRPr="00CB0B93" w:rsidRDefault="0074199E" w:rsidP="0074199E">
            <w:pPr>
              <w:pStyle w:val="a4"/>
              <w:jc w:val="both"/>
            </w:pPr>
            <w:r>
              <w:t>3.3)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ED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93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4FF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BD2CD88" w14:textId="77777777" w:rsidTr="0074199E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53F0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EBAA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B8D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56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A47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F67D282" w14:textId="77777777" w:rsidTr="0074199E">
        <w:trPr>
          <w:trHeight w:val="149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981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D730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Сведения вынесенном приговоре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0E74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</w:t>
            </w:r>
            <w:r>
              <w:rPr>
                <w:bCs/>
                <w:szCs w:val="24"/>
              </w:rPr>
              <w:lastRenderedPageBreak/>
              <w:t xml:space="preserve">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2C97" w14:textId="66C23C68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lastRenderedPageBreak/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37C63" w14:textId="419A6E7C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7D74C74E" w14:textId="77777777" w:rsidTr="0074199E">
        <w:trPr>
          <w:trHeight w:val="126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3987A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D2C3A" w14:textId="77777777" w:rsidR="0074199E" w:rsidRDefault="0074199E" w:rsidP="0074199E">
            <w:pPr>
              <w:pStyle w:val="a4"/>
              <w:jc w:val="both"/>
            </w:pPr>
            <w:r>
              <w:t>4</w:t>
            </w:r>
            <w:r w:rsidRPr="00CB0B93">
              <w:t>.1</w:t>
            </w:r>
            <w:r>
              <w:t>)</w:t>
            </w:r>
            <w:r w:rsidRPr="00CB0B93">
              <w:t xml:space="preserve">   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549697D8" w14:textId="77777777" w:rsidR="0074199E" w:rsidRPr="00C62C94" w:rsidRDefault="0074199E" w:rsidP="0074199E">
            <w:pPr>
              <w:pStyle w:val="a4"/>
              <w:jc w:val="both"/>
              <w:rPr>
                <w:color w:val="FF0000"/>
              </w:rPr>
            </w:pPr>
            <w:r>
              <w:t>4</w:t>
            </w:r>
            <w:r w:rsidRPr="00646424">
              <w:t xml:space="preserve">.2) </w:t>
            </w:r>
            <w:r>
              <w:t>В разделе «Сведения о вынесенном приговоре</w:t>
            </w:r>
            <w:r w:rsidRPr="00342C5A">
              <w:t>»</w:t>
            </w:r>
            <w:r>
              <w:t xml:space="preserve"> выбрать наличие сведений о вынесенном приговоре у рекрута, заполнить «Срок или размер наказания»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304C0D17" w14:textId="77777777" w:rsidR="0074199E" w:rsidRPr="009D175A" w:rsidRDefault="0074199E" w:rsidP="0074199E">
            <w:pPr>
              <w:pStyle w:val="a4"/>
              <w:jc w:val="both"/>
            </w:pPr>
            <w:r>
              <w:t>4.4)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A1A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DB3F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E537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92D88F2" w14:textId="77777777" w:rsidTr="0074199E">
        <w:trPr>
          <w:trHeight w:val="72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FBB1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6E9F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1E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F9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F4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57A47F1" w14:textId="77777777" w:rsidTr="0074199E">
        <w:trPr>
          <w:trHeight w:val="563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7BF1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7FBA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Сведения об отбывании наказании</w:t>
            </w:r>
          </w:p>
        </w:tc>
        <w:tc>
          <w:tcPr>
            <w:tcW w:w="1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DEB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95CF" w14:textId="6A21DBC5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F2ED" w14:textId="5C8D6AE1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1F14825D" w14:textId="77777777" w:rsidTr="0074199E">
        <w:trPr>
          <w:trHeight w:val="142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93DC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33850" w14:textId="77777777" w:rsidR="0074199E" w:rsidRDefault="0074199E" w:rsidP="0074199E">
            <w:pPr>
              <w:pStyle w:val="a4"/>
              <w:jc w:val="both"/>
            </w:pPr>
            <w:r>
              <w:t>5</w:t>
            </w:r>
            <w:r w:rsidRPr="00CB0B93">
              <w:t>.1</w:t>
            </w:r>
            <w:r>
              <w:t>)</w:t>
            </w:r>
            <w:r w:rsidRPr="00CB0B93">
              <w:t xml:space="preserve">   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0494234B" w14:textId="77777777" w:rsidR="0074199E" w:rsidRPr="00FC751C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>5</w:t>
            </w:r>
            <w:r w:rsidRPr="00646424">
              <w:t xml:space="preserve">.2) </w:t>
            </w:r>
            <w:r>
              <w:t>В разделе «Сведения об отбывания наказания</w:t>
            </w:r>
            <w:r w:rsidRPr="00342C5A">
              <w:t>»</w:t>
            </w:r>
            <w:r>
              <w:t xml:space="preserve"> выбрать наличие сведений об отбывания наказаний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421A99A3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5.3)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E32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0EA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B241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F2EA0C4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F4F0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C24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4C25731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CA5C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173A8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454649D2" w14:textId="77777777" w:rsidTr="0074199E">
        <w:trPr>
          <w:trHeight w:val="557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A438B" w14:textId="77777777" w:rsidR="0074199E" w:rsidRPr="00B619A9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 w:rsidRPr="00B619A9">
              <w:rPr>
                <w:b/>
                <w:bCs/>
                <w:szCs w:val="24"/>
              </w:rPr>
              <w:t>6</w:t>
            </w: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DD1C8" w14:textId="77777777" w:rsidR="0074199E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Уголовная ответственность в связи с нарушением ФЗ-53</w:t>
            </w:r>
          </w:p>
        </w:tc>
        <w:tc>
          <w:tcPr>
            <w:tcW w:w="1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5DEE5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«Результаты поиска», должен </w:t>
            </w:r>
            <w:proofErr w:type="spellStart"/>
            <w:r>
              <w:rPr>
                <w:szCs w:val="24"/>
              </w:rPr>
              <w:t>отбразиться</w:t>
            </w:r>
            <w:proofErr w:type="spellEnd"/>
            <w:r>
              <w:rPr>
                <w:szCs w:val="24"/>
              </w:rPr>
              <w:t xml:space="preserve"> рекрут</w:t>
            </w:r>
            <w:r>
              <w:t xml:space="preserve"> с указанными ранее данными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84A6C5" w14:textId="12529EF6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EBA85" w14:textId="384A1FCB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4C2A6787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DE66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2B21D" w14:textId="77777777" w:rsidR="0074199E" w:rsidRDefault="0074199E" w:rsidP="0074199E">
            <w:pPr>
              <w:pStyle w:val="a4"/>
              <w:jc w:val="both"/>
            </w:pPr>
            <w:r>
              <w:t xml:space="preserve">6.1)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06F7F22F" w14:textId="77777777" w:rsidR="0074199E" w:rsidRPr="00FC751C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6.2) В  разделе </w:t>
            </w:r>
            <w:r w:rsidRPr="004429D8">
              <w:t>«Уголовная ответственность в связи с нарушением ФЗ-53»</w:t>
            </w:r>
            <w:r>
              <w:t xml:space="preserve"> выбрать наличие привлечение к уголовной ответственности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71129AE9" w14:textId="77777777" w:rsidR="0074199E" w:rsidRDefault="0074199E" w:rsidP="0074199E">
            <w:pPr>
              <w:pStyle w:val="a4"/>
              <w:jc w:val="both"/>
            </w:pPr>
            <w:r>
              <w:t xml:space="preserve">6.3) </w:t>
            </w:r>
            <w:r>
              <w:rPr>
                <w:szCs w:val="24"/>
              </w:rPr>
              <w:t xml:space="preserve">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D26E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B47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EA98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37423A72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7219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FEA92" w14:textId="77777777" w:rsidR="0074199E" w:rsidRDefault="0074199E" w:rsidP="0074199E">
            <w:pPr>
              <w:pStyle w:val="a4"/>
              <w:jc w:val="both"/>
            </w:pPr>
            <w:r>
              <w:t xml:space="preserve">6.4)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4D86B370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будут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A5B5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7D850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0BB7F13" w14:textId="77777777" w:rsidTr="0074199E">
        <w:trPr>
          <w:trHeight w:val="557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908E6" w14:textId="77777777" w:rsidR="0074199E" w:rsidRPr="004429D8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 w:rsidRPr="004429D8">
              <w:rPr>
                <w:b/>
                <w:bCs/>
                <w:szCs w:val="24"/>
              </w:rPr>
              <w:t>7</w:t>
            </w: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1F17" w14:textId="77777777" w:rsidR="0074199E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Административная ответственность в связи с нарушением ФЗ-53</w:t>
            </w:r>
          </w:p>
        </w:tc>
        <w:tc>
          <w:tcPr>
            <w:tcW w:w="1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0B6C3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0158E" w14:textId="4876BCEB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7C3B3" w14:textId="0EB2715C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61C3C551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B599" w14:textId="77777777" w:rsidR="0074199E" w:rsidRPr="004429D8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1832E" w14:textId="77777777" w:rsidR="0074199E" w:rsidRDefault="0074199E" w:rsidP="0074199E">
            <w:pPr>
              <w:pStyle w:val="a4"/>
              <w:jc w:val="both"/>
            </w:pPr>
            <w:r>
              <w:t xml:space="preserve">7.1)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1DC23D77" w14:textId="77777777" w:rsidR="0074199E" w:rsidRPr="00FC751C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7.2) В разделе </w:t>
            </w:r>
            <w:r w:rsidRPr="001C0BB4">
              <w:t xml:space="preserve">«Административная ответственность в связи с </w:t>
            </w:r>
            <w:r w:rsidRPr="001C0BB4">
              <w:lastRenderedPageBreak/>
              <w:t>нарушением ФЗ-53»</w:t>
            </w:r>
            <w:r>
              <w:t xml:space="preserve"> выбрать наличие привлечении рекрута к административной ответственности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</w:p>
          <w:p w14:paraId="3FBCAD79" w14:textId="77777777" w:rsidR="0074199E" w:rsidRPr="004429D8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 w:rsidRPr="004429D8">
              <w:rPr>
                <w:bCs/>
              </w:rPr>
              <w:t xml:space="preserve">7.3) </w:t>
            </w:r>
            <w:r w:rsidRPr="004429D8">
              <w:rPr>
                <w:bCs/>
                <w:szCs w:val="24"/>
              </w:rPr>
              <w:t xml:space="preserve">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E13C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924F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1E6E6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18B9B35C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A45F" w14:textId="77777777" w:rsidR="0074199E" w:rsidRPr="004429D8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F9239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t xml:space="preserve">7.4)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26097A03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A8EB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FE1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A4A77B3" w14:textId="77777777" w:rsidTr="0074199E">
        <w:trPr>
          <w:trHeight w:val="557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29A74" w14:textId="77777777" w:rsidR="0074199E" w:rsidRPr="004429D8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 w:rsidRPr="004429D8">
              <w:rPr>
                <w:b/>
                <w:bCs/>
                <w:szCs w:val="24"/>
              </w:rPr>
              <w:t>8</w:t>
            </w: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C194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B619A9">
              <w:rPr>
                <w:b/>
                <w:bCs/>
              </w:rPr>
              <w:t>Сведения о судимости и уголовном преследовании</w:t>
            </w:r>
            <w:r>
              <w:rPr>
                <w:b/>
                <w:bCs/>
              </w:rPr>
              <w:t>. Обжалование нарушений ФЗ-53</w:t>
            </w:r>
          </w:p>
        </w:tc>
        <w:tc>
          <w:tcPr>
            <w:tcW w:w="13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B36B8D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1CC46" w14:textId="46AA2F70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768148" w14:textId="6EB39C41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168E3E2D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1859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5CDCC" w14:textId="77777777" w:rsidR="0074199E" w:rsidRDefault="0074199E" w:rsidP="0074199E">
            <w:pPr>
              <w:pStyle w:val="a4"/>
              <w:jc w:val="both"/>
            </w:pPr>
            <w:r>
              <w:t xml:space="preserve">8.1)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судимости и уголовном преследовании»</w:t>
            </w:r>
          </w:p>
          <w:p w14:paraId="1BA4DF2E" w14:textId="77777777" w:rsidR="0074199E" w:rsidRPr="00FC751C" w:rsidRDefault="0074199E" w:rsidP="0074199E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t xml:space="preserve">8.2) В разделе </w:t>
            </w:r>
            <w:r w:rsidRPr="001C0BB4">
              <w:t>«Обжалование нарушений ФЗ-53»</w:t>
            </w:r>
            <w:r>
              <w:t xml:space="preserve"> выбрать наличие обжалований нарушений</w:t>
            </w:r>
            <w:r w:rsidRPr="00C62C94">
              <w:rPr>
                <w:color w:val="FF0000"/>
              </w:rPr>
              <w:t xml:space="preserve"> </w:t>
            </w:r>
            <w:r w:rsidRPr="00FC751C">
              <w:rPr>
                <w:b/>
                <w:bCs/>
                <w:i/>
                <w:iCs/>
              </w:rPr>
              <w:t>по данным тестового рекрута 6</w:t>
            </w:r>
            <w:r>
              <w:rPr>
                <w:b/>
                <w:bCs/>
                <w:i/>
                <w:iCs/>
              </w:rPr>
              <w:t>.</w:t>
            </w:r>
          </w:p>
          <w:p w14:paraId="1F12B9E9" w14:textId="77777777" w:rsidR="0074199E" w:rsidRPr="004429D8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 w:rsidRPr="004429D8">
              <w:rPr>
                <w:bCs/>
              </w:rPr>
              <w:t xml:space="preserve">8.3) </w:t>
            </w:r>
            <w:r w:rsidRPr="004429D8">
              <w:rPr>
                <w:bCs/>
                <w:szCs w:val="24"/>
              </w:rPr>
              <w:t xml:space="preserve"> Нажать кнопку «Найти»</w:t>
            </w:r>
          </w:p>
        </w:tc>
        <w:tc>
          <w:tcPr>
            <w:tcW w:w="1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2DD16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86CB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36A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49B65106" w14:textId="77777777" w:rsidTr="0074199E">
        <w:trPr>
          <w:trHeight w:val="55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828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CF21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t xml:space="preserve">8.4)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14B6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будет выведены все рекруты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6E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D6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59FC549B" w14:textId="77777777" w:rsidR="00DB6B5A" w:rsidRDefault="00DB6B5A" w:rsidP="0074199E">
      <w:pPr>
        <w:spacing w:line="240" w:lineRule="auto"/>
        <w:rPr>
          <w:rFonts w:ascii="Times New Roman" w:hAnsi="Times New Roman" w:cs="Times New Roman"/>
        </w:rPr>
      </w:pPr>
    </w:p>
    <w:p w14:paraId="0301F955" w14:textId="1AAF61E2" w:rsidR="001D0E64" w:rsidRPr="00C2781D" w:rsidRDefault="001D0E64" w:rsidP="001D0E64">
      <w:pPr>
        <w:spacing w:line="240" w:lineRule="auto"/>
        <w:ind w:left="6096"/>
        <w:rPr>
          <w:rFonts w:ascii="Times New Roman" w:hAnsi="Times New Roman" w:cs="Times New Roman"/>
        </w:rPr>
      </w:pPr>
      <w:r w:rsidRPr="00C43134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19</w:t>
      </w:r>
      <w:r w:rsidRPr="00C43134">
        <w:rPr>
          <w:rFonts w:ascii="Times New Roman" w:hAnsi="Times New Roman" w:cs="Times New Roman"/>
        </w:rPr>
        <w:t xml:space="preserve"> - Результаты проверки </w:t>
      </w:r>
      <w:proofErr w:type="spellStart"/>
      <w:r w:rsidRPr="00C43134">
        <w:rPr>
          <w:rFonts w:ascii="Times New Roman" w:hAnsi="Times New Roman" w:cs="Times New Roman"/>
        </w:rPr>
        <w:t>Дашборды</w:t>
      </w:r>
      <w:proofErr w:type="spellEnd"/>
      <w:r w:rsidRPr="00C43134">
        <w:rPr>
          <w:rFonts w:ascii="Times New Roman" w:hAnsi="Times New Roman" w:cs="Times New Roman"/>
        </w:rPr>
        <w:t>. Поиск гра</w:t>
      </w:r>
      <w:r w:rsidRPr="00DB6B5A">
        <w:rPr>
          <w:rFonts w:ascii="Times New Roman" w:hAnsi="Times New Roman" w:cs="Times New Roman"/>
        </w:rPr>
        <w:t>ждан</w:t>
      </w:r>
      <w:r w:rsidRPr="00C43134">
        <w:rPr>
          <w:rFonts w:ascii="Times New Roman" w:hAnsi="Times New Roman" w:cs="Times New Roman"/>
        </w:rPr>
        <w:t xml:space="preserve"> в реестре</w:t>
      </w:r>
      <w:r w:rsidRPr="00D245B9">
        <w:rPr>
          <w:rFonts w:ascii="Times New Roman" w:hAnsi="Times New Roman" w:cs="Times New Roman"/>
        </w:rPr>
        <w:t xml:space="preserve">. </w:t>
      </w:r>
      <w:r w:rsidR="00DB6B5A" w:rsidRPr="00DB6B5A">
        <w:rPr>
          <w:rFonts w:ascii="Times New Roman" w:hAnsi="Times New Roman" w:cs="Times New Roman"/>
        </w:rPr>
        <w:t>Сведения о повестках и временных мерах</w:t>
      </w:r>
    </w:p>
    <w:tbl>
      <w:tblPr>
        <w:tblpPr w:leftFromText="180" w:rightFromText="180" w:vertAnchor="text" w:horzAnchor="page" w:tblpX="529" w:tblpY="1"/>
        <w:tblOverlap w:val="never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151"/>
        <w:gridCol w:w="4133"/>
        <w:gridCol w:w="2139"/>
        <w:gridCol w:w="1785"/>
      </w:tblGrid>
      <w:tr w:rsidR="001D0E64" w:rsidRPr="00CB0B93" w14:paraId="7D48FE72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2CD84" w14:textId="77777777" w:rsidR="001D0E64" w:rsidRDefault="001D0E64" w:rsidP="00A67C89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2F46F" w14:textId="77777777" w:rsidR="001D0E64" w:rsidRPr="00CB0B93" w:rsidRDefault="001D0E6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Проверка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F1A1" w14:textId="77777777" w:rsidR="001D0E64" w:rsidRPr="00CB0B93" w:rsidRDefault="001D0E6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Требуемый положительный результат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DAD3D" w14:textId="77777777" w:rsidR="001D0E64" w:rsidRPr="00CB0B93" w:rsidRDefault="001D0E6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Соответствует/не соответствует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BF1D2" w14:textId="77777777" w:rsidR="001D0E64" w:rsidRDefault="001D0E64" w:rsidP="00A67C89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ФИО, проводившего проверку</w:t>
            </w:r>
          </w:p>
        </w:tc>
      </w:tr>
      <w:tr w:rsidR="0074199E" w:rsidRPr="00CB0B93" w14:paraId="4ADC5B59" w14:textId="77777777" w:rsidTr="0074199E">
        <w:trPr>
          <w:trHeight w:val="441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87E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C198" w14:textId="764F88CB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 w:rsidRPr="0074199E">
              <w:rPr>
                <w:b/>
                <w:szCs w:val="24"/>
                <w:highlight w:val="yellow"/>
              </w:rPr>
              <w:t>Авторизоваться под ролью сотрудник ГОМУ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CA6C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61C9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199D" w14:textId="77777777" w:rsidR="0074199E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</w:tr>
      <w:tr w:rsidR="0074199E" w:rsidRPr="00CB0B93" w14:paraId="1F95CD83" w14:textId="77777777" w:rsidTr="0074199E">
        <w:trPr>
          <w:trHeight w:val="44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650AD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E107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proofErr w:type="spellStart"/>
            <w:r w:rsidRPr="00CB0B93">
              <w:rPr>
                <w:b/>
                <w:szCs w:val="24"/>
              </w:rPr>
              <w:t>Дашборды</w:t>
            </w:r>
            <w:proofErr w:type="spellEnd"/>
            <w:r w:rsidRPr="00CB0B93">
              <w:rPr>
                <w:b/>
                <w:szCs w:val="24"/>
              </w:rPr>
              <w:t>. Поиск граждан в реестре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9DD5" w14:textId="77777777" w:rsidR="0074199E" w:rsidRPr="002F162B" w:rsidRDefault="0074199E" w:rsidP="0074199E">
            <w:pPr>
              <w:pStyle w:val="a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Отобразятся блоки «Поиск» и результат Поиска», в блоке «Результат поиска» отобразятся рекруты (</w:t>
            </w:r>
            <w:r w:rsidRPr="000D62D0">
              <w:rPr>
                <w:bCs/>
                <w:szCs w:val="24"/>
              </w:rPr>
              <w:t>доступные к отображению на данном уровне доступа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E01D9" w14:textId="77777777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992EA" w14:textId="7B7E4E8A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76269993" w14:textId="77777777" w:rsidTr="0074199E">
        <w:trPr>
          <w:trHeight w:val="824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E66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tabs>
                <w:tab w:val="left" w:pos="458"/>
              </w:tabs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D7A8" w14:textId="77777777" w:rsidR="0074199E" w:rsidRPr="00CB0B93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Перейти во вкладку «</w:t>
            </w:r>
            <w:proofErr w:type="spellStart"/>
            <w:r w:rsidRPr="00CB0B93">
              <w:rPr>
                <w:szCs w:val="24"/>
              </w:rPr>
              <w:t>Дашборды</w:t>
            </w:r>
            <w:proofErr w:type="spellEnd"/>
            <w:r w:rsidRPr="00CB0B93">
              <w:rPr>
                <w:szCs w:val="24"/>
              </w:rPr>
              <w:t>» в разделе «Аналитическая система»</w:t>
            </w:r>
          </w:p>
          <w:p w14:paraId="52BF1163" w14:textId="77777777" w:rsidR="0074199E" w:rsidRPr="002F162B" w:rsidRDefault="0074199E" w:rsidP="0074199E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szCs w:val="24"/>
              </w:rPr>
            </w:pPr>
            <w:r w:rsidRPr="00CB0B93">
              <w:rPr>
                <w:szCs w:val="24"/>
              </w:rPr>
              <w:t>На странице нажать кнопку «Поиск граждан в реестре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624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80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059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1CB80DB1" w14:textId="77777777" w:rsidTr="0074199E">
        <w:trPr>
          <w:trHeight w:val="6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E950A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532" w14:textId="77777777" w:rsidR="0074199E" w:rsidRPr="00342C5A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DC08D4">
              <w:rPr>
                <w:b/>
                <w:bCs/>
              </w:rPr>
              <w:t>Сведения о повестках и временных мерах</w:t>
            </w:r>
            <w:r>
              <w:rPr>
                <w:b/>
                <w:bCs/>
              </w:rPr>
              <w:t>. Сведения о направлении повестки военного комиссариата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EA5C" w14:textId="77777777" w:rsidR="0074199E" w:rsidRPr="002F162B" w:rsidRDefault="0074199E" w:rsidP="0074199E">
            <w:pPr>
              <w:pStyle w:val="a4"/>
              <w:jc w:val="both"/>
            </w:pP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91ED" w14:textId="0ADEA495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2E61" w14:textId="3797F7BF" w:rsidR="0074199E" w:rsidRPr="00CB0B93" w:rsidRDefault="0074199E" w:rsidP="0074199E">
            <w:pPr>
              <w:pStyle w:val="a4"/>
              <w:jc w:val="both"/>
              <w:rPr>
                <w:b/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0F410B2F" w14:textId="77777777" w:rsidTr="0074199E">
        <w:trPr>
          <w:trHeight w:val="102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1F99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12232" w14:textId="77777777" w:rsidR="0074199E" w:rsidRDefault="0074199E" w:rsidP="0074199E">
            <w:pPr>
              <w:pStyle w:val="a4"/>
              <w:jc w:val="both"/>
            </w:pPr>
            <w:r w:rsidRPr="00CB0B93">
              <w:t>2.1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повестках и временных мерах»</w:t>
            </w:r>
          </w:p>
          <w:p w14:paraId="5F89BA2B" w14:textId="77777777" w:rsidR="0074199E" w:rsidRDefault="0074199E" w:rsidP="0074199E">
            <w:pPr>
              <w:pStyle w:val="a4"/>
              <w:jc w:val="both"/>
            </w:pPr>
            <w:r>
              <w:t xml:space="preserve">2.2) Выбрать наличие/отсутствие сведений о направленной повестке рекруту в разделе </w:t>
            </w:r>
            <w:r w:rsidRPr="00DC08D4">
              <w:t xml:space="preserve">«Сведения о направлении повестки </w:t>
            </w:r>
            <w:r w:rsidRPr="00DC08D4">
              <w:lastRenderedPageBreak/>
              <w:t>военного комиссариата»</w:t>
            </w:r>
          </w:p>
          <w:p w14:paraId="41B7F3F0" w14:textId="77777777" w:rsidR="0074199E" w:rsidRDefault="0074199E" w:rsidP="0074199E">
            <w:pPr>
              <w:pStyle w:val="a4"/>
              <w:jc w:val="both"/>
            </w:pPr>
            <w:r>
              <w:t>2.3) Если в шаге 2.2 выбрано «Направлено», заполнить «Причина вызова по повестке»</w:t>
            </w:r>
          </w:p>
          <w:p w14:paraId="491622BE" w14:textId="77777777" w:rsidR="0074199E" w:rsidRPr="00CB0B93" w:rsidRDefault="0074199E" w:rsidP="0074199E">
            <w:pPr>
              <w:pStyle w:val="a4"/>
              <w:jc w:val="both"/>
            </w:pPr>
            <w:r>
              <w:t>2.4)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FA3B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BBBC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F8B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0B250867" w14:textId="77777777" w:rsidTr="0074199E">
        <w:trPr>
          <w:trHeight w:val="65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B741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126C3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2.5)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right w:val="single" w:sz="4" w:space="0" w:color="auto"/>
            </w:tcBorders>
          </w:tcPr>
          <w:p w14:paraId="16F8BAC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 сбросится,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C652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1ED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32933115" w14:textId="77777777" w:rsidTr="0074199E">
        <w:trPr>
          <w:trHeight w:val="25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00E0B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7F6F" w14:textId="77777777" w:rsidR="0074199E" w:rsidRPr="00CB0B93" w:rsidRDefault="0074199E" w:rsidP="0074199E">
            <w:pPr>
              <w:pStyle w:val="a4"/>
              <w:jc w:val="both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 </w:t>
            </w:r>
            <w:r w:rsidRPr="00DC08D4">
              <w:rPr>
                <w:b/>
                <w:bCs/>
              </w:rPr>
              <w:t>Сведения о повестках и временных мерах</w:t>
            </w:r>
            <w:r>
              <w:rPr>
                <w:b/>
                <w:bCs/>
              </w:rPr>
              <w:t>. Сведения о вручении повестки военного комиссариата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08B1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Отобразятся блоки «Поиск» и Результаты поиска», </w:t>
            </w:r>
            <w:r>
              <w:rPr>
                <w:bCs/>
                <w:szCs w:val="24"/>
              </w:rPr>
              <w:t xml:space="preserve">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8296" w14:textId="1A5C9B15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AC27" w14:textId="5C083EB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CB0B93" w14:paraId="6F16BB24" w14:textId="77777777" w:rsidTr="0074199E">
        <w:trPr>
          <w:trHeight w:val="56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F1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1BF6" w14:textId="77777777" w:rsidR="0074199E" w:rsidRDefault="0074199E" w:rsidP="0074199E">
            <w:pPr>
              <w:pStyle w:val="a4"/>
              <w:jc w:val="both"/>
            </w:pPr>
            <w:r>
              <w:t>3</w:t>
            </w:r>
            <w:r w:rsidRPr="00CB0B93">
              <w:t>.1</w:t>
            </w:r>
            <w:r>
              <w:t xml:space="preserve">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повестках и временных мерах»</w:t>
            </w:r>
          </w:p>
          <w:p w14:paraId="59DD89F4" w14:textId="77777777" w:rsidR="0074199E" w:rsidRDefault="0074199E" w:rsidP="0074199E">
            <w:pPr>
              <w:pStyle w:val="a4"/>
              <w:jc w:val="both"/>
            </w:pPr>
            <w:r w:rsidRPr="00646424">
              <w:t xml:space="preserve">3.2) </w:t>
            </w:r>
            <w:r>
              <w:t xml:space="preserve">В разделе </w:t>
            </w:r>
            <w:r w:rsidRPr="00DC08D4">
              <w:t>«Сведения о вручении повестки военного комиссари</w:t>
            </w:r>
            <w:r>
              <w:t>а</w:t>
            </w:r>
            <w:r w:rsidRPr="00DC08D4">
              <w:t>та»</w:t>
            </w:r>
            <w:r>
              <w:t xml:space="preserve"> - «Признак вручения» выбрать наличие или отсутствие сведение о вручении повестки рекрута</w:t>
            </w:r>
          </w:p>
          <w:p w14:paraId="23022A76" w14:textId="77777777" w:rsidR="0074199E" w:rsidRDefault="0074199E" w:rsidP="0074199E">
            <w:pPr>
              <w:pStyle w:val="a4"/>
              <w:jc w:val="both"/>
            </w:pPr>
            <w:r>
              <w:t>3.3) Если в 3.2 выбрано «Да», заполнить «Способ вручения»</w:t>
            </w:r>
          </w:p>
          <w:p w14:paraId="2523BC06" w14:textId="77777777" w:rsidR="0074199E" w:rsidRPr="00CB0B93" w:rsidRDefault="0074199E" w:rsidP="0074199E">
            <w:pPr>
              <w:pStyle w:val="a4"/>
              <w:jc w:val="both"/>
            </w:pPr>
            <w:r>
              <w:t>3.4)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CC6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36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165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CB0B93" w14:paraId="5A24C79C" w14:textId="77777777" w:rsidTr="0074199E">
        <w:trPr>
          <w:trHeight w:val="59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50E8" w14:textId="77777777" w:rsidR="0074199E" w:rsidRPr="00CB0B93" w:rsidRDefault="0074199E" w:rsidP="0074199E">
            <w:pPr>
              <w:pStyle w:val="a4"/>
              <w:tabs>
                <w:tab w:val="left" w:pos="458"/>
              </w:tabs>
              <w:jc w:val="both"/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C5CD" w14:textId="77777777" w:rsidR="0074199E" w:rsidRPr="00CB0B93" w:rsidRDefault="0074199E" w:rsidP="0074199E">
            <w:pPr>
              <w:pStyle w:val="a4"/>
              <w:jc w:val="both"/>
            </w:pPr>
            <w:r>
              <w:t xml:space="preserve">3.5)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411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BAB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A48" w14:textId="77777777" w:rsidR="0074199E" w:rsidRPr="00CB0B93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7936007D" w14:textId="77777777" w:rsidTr="0074199E">
        <w:trPr>
          <w:trHeight w:val="14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A822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6A15" w14:textId="77777777" w:rsidR="0074199E" w:rsidRPr="00CB0B93" w:rsidRDefault="0074199E" w:rsidP="0074199E">
            <w:pPr>
              <w:pStyle w:val="a4"/>
              <w:jc w:val="both"/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DC08D4">
              <w:rPr>
                <w:b/>
                <w:bCs/>
              </w:rPr>
              <w:t>Сведения о повестках и временных мерах</w:t>
            </w:r>
            <w:r>
              <w:rPr>
                <w:b/>
                <w:bCs/>
              </w:rPr>
              <w:t>. Сведения о явке (неявке) гражданина по повестке военного комиссариата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57AA6" w14:textId="77777777" w:rsidR="0074199E" w:rsidRPr="002F162B" w:rsidRDefault="0074199E" w:rsidP="0074199E">
            <w:pPr>
              <w:pStyle w:val="a4"/>
              <w:jc w:val="both"/>
            </w:pPr>
            <w:r>
              <w:t xml:space="preserve">Отобразятся блоки «Поиск» и «Результаты поиска». </w:t>
            </w:r>
            <w:r>
              <w:rPr>
                <w:bCs/>
                <w:szCs w:val="24"/>
              </w:rPr>
              <w:t xml:space="preserve"> В блоке «Результаты поиска» должны отобразиться </w:t>
            </w:r>
            <w:r w:rsidRPr="00CB0B93">
              <w:t>рекрут/</w:t>
            </w:r>
            <w:r>
              <w:t>ы</w:t>
            </w:r>
            <w:r w:rsidRPr="00CB0B93">
              <w:t xml:space="preserve"> с соответствующими</w:t>
            </w:r>
            <w:r>
              <w:t xml:space="preserve"> запросу</w:t>
            </w:r>
            <w:r w:rsidRPr="00CB0B93">
              <w:t xml:space="preserve">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1609" w14:textId="7652CDD5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280B" w14:textId="435AD4A3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14B4F1A8" w14:textId="77777777" w:rsidTr="0074199E">
        <w:trPr>
          <w:trHeight w:val="126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DBB17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F289D" w14:textId="77777777" w:rsidR="0074199E" w:rsidRDefault="0074199E" w:rsidP="0074199E">
            <w:pPr>
              <w:pStyle w:val="a4"/>
              <w:jc w:val="both"/>
            </w:pPr>
            <w:r>
              <w:t>4</w:t>
            </w:r>
            <w:r w:rsidRPr="00CB0B93">
              <w:t>.1</w:t>
            </w:r>
            <w:r>
              <w:t xml:space="preserve">) </w:t>
            </w:r>
            <w:r w:rsidRPr="00CB0B93">
              <w:t>В блоке «Поиск» нажать кнопку «Поиск по параметрам»</w:t>
            </w:r>
            <w:r>
              <w:t xml:space="preserve"> - «Сведения о повестках и временных мерах»</w:t>
            </w:r>
          </w:p>
          <w:p w14:paraId="2485DEE9" w14:textId="77777777" w:rsidR="0074199E" w:rsidRDefault="0074199E" w:rsidP="0074199E">
            <w:pPr>
              <w:pStyle w:val="a4"/>
              <w:jc w:val="both"/>
            </w:pPr>
            <w:r>
              <w:t>4</w:t>
            </w:r>
            <w:r w:rsidRPr="00646424">
              <w:t xml:space="preserve">.2) </w:t>
            </w:r>
            <w:r>
              <w:t>В разделе «</w:t>
            </w:r>
            <w:r w:rsidRPr="002035F6">
              <w:t>Сведения о явке (неявке) гражданина по повестке военного комиссариата</w:t>
            </w:r>
            <w:r w:rsidRPr="00342C5A">
              <w:t>»</w:t>
            </w:r>
            <w:r>
              <w:t>, выбрать в «Признак явки или неявки» наличие или отсутствие сведений о явки или неявки рекрута по повестке</w:t>
            </w:r>
          </w:p>
          <w:p w14:paraId="3EC55C3F" w14:textId="77777777" w:rsidR="0074199E" w:rsidRDefault="0074199E" w:rsidP="0074199E">
            <w:pPr>
              <w:pStyle w:val="a4"/>
              <w:jc w:val="both"/>
            </w:pPr>
            <w:r>
              <w:t>4.3) Если в 4.2 выбрано «Не явился», указать «Сведения о признания причины неявки в военный комиссариат по повестке уважительной»</w:t>
            </w:r>
          </w:p>
          <w:p w14:paraId="3470C14B" w14:textId="77777777" w:rsidR="0074199E" w:rsidRPr="009D175A" w:rsidRDefault="0074199E" w:rsidP="0074199E">
            <w:pPr>
              <w:pStyle w:val="a4"/>
              <w:jc w:val="both"/>
            </w:pPr>
            <w:r>
              <w:t>4.4)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D01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9A97E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49D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666FA117" w14:textId="77777777" w:rsidTr="0074199E">
        <w:trPr>
          <w:trHeight w:val="66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70E0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4014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4.5)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F1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>Фильтры сбросятся,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823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97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4CC1E56" w14:textId="77777777" w:rsidTr="0074199E">
        <w:trPr>
          <w:trHeight w:val="563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3D794" w14:textId="77777777" w:rsidR="0074199E" w:rsidRPr="00092B84" w:rsidRDefault="0074199E" w:rsidP="0074199E">
            <w:pPr>
              <w:pStyle w:val="a4"/>
              <w:tabs>
                <w:tab w:val="left" w:pos="458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3C01" w14:textId="77777777" w:rsidR="0074199E" w:rsidRPr="00092B84" w:rsidRDefault="0074199E" w:rsidP="0074199E">
            <w:pPr>
              <w:pStyle w:val="a4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Поиск по параметрам. </w:t>
            </w:r>
            <w:r>
              <w:rPr>
                <w:b/>
                <w:bCs/>
              </w:rPr>
              <w:t xml:space="preserve"> </w:t>
            </w:r>
            <w:r w:rsidRPr="00DC08D4">
              <w:rPr>
                <w:b/>
                <w:bCs/>
              </w:rPr>
              <w:t>Сведения о повестках и временных мерах</w:t>
            </w:r>
            <w:r>
              <w:rPr>
                <w:b/>
                <w:bCs/>
              </w:rPr>
              <w:t xml:space="preserve">. </w:t>
            </w:r>
            <w:r w:rsidRPr="00DC08D4">
              <w:rPr>
                <w:b/>
                <w:bCs/>
              </w:rPr>
              <w:t xml:space="preserve">Сведения о применении в отношении граждан временных мер, направленных на обеспечение их явки по </w:t>
            </w:r>
            <w:r w:rsidRPr="00DC08D4">
              <w:rPr>
                <w:b/>
                <w:bCs/>
              </w:rPr>
              <w:lastRenderedPageBreak/>
              <w:t>повесткам военных комиссариатов (далее - временная мера)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4DA24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Отобразятся блоки «Поиск» и «Результаты поиска», должен </w:t>
            </w:r>
            <w:proofErr w:type="spellStart"/>
            <w:r>
              <w:rPr>
                <w:szCs w:val="24"/>
              </w:rPr>
              <w:t>отбразиться</w:t>
            </w:r>
            <w:proofErr w:type="spellEnd"/>
            <w:r>
              <w:rPr>
                <w:szCs w:val="24"/>
              </w:rPr>
              <w:t xml:space="preserve"> рекрут</w:t>
            </w:r>
            <w:r>
              <w:t xml:space="preserve"> с указанными </w:t>
            </w:r>
            <w:r>
              <w:lastRenderedPageBreak/>
              <w:t>ранее данными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16082" w14:textId="563A7986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lastRenderedPageBreak/>
              <w:t xml:space="preserve">Не </w:t>
            </w:r>
            <w:r>
              <w:rPr>
                <w:b/>
              </w:rPr>
              <w:t xml:space="preserve"> Соответствует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0355D" w14:textId="0E9C491C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Бариев И.Р</w:t>
            </w:r>
          </w:p>
        </w:tc>
      </w:tr>
      <w:tr w:rsidR="0074199E" w:rsidRPr="00844E1E" w14:paraId="3AFD2849" w14:textId="77777777" w:rsidTr="0074199E">
        <w:trPr>
          <w:trHeight w:val="413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46BC9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7CDBF" w14:textId="77777777" w:rsidR="0074199E" w:rsidRDefault="0074199E" w:rsidP="0074199E">
            <w:pPr>
              <w:pStyle w:val="a4"/>
              <w:jc w:val="both"/>
            </w:pPr>
            <w:r>
              <w:t>5</w:t>
            </w:r>
            <w:r w:rsidRPr="00CB0B93">
              <w:t>.1</w:t>
            </w:r>
            <w:r>
              <w:t>)</w:t>
            </w:r>
            <w:r w:rsidRPr="00CB0B93">
              <w:t xml:space="preserve"> В блоке «Поиск» нажать кнопку «Поиск по параметрам»</w:t>
            </w:r>
            <w:r>
              <w:t xml:space="preserve"> - «Сведения о повестках и временных мерах»</w:t>
            </w:r>
          </w:p>
          <w:p w14:paraId="7BBCD60D" w14:textId="77777777" w:rsidR="0074199E" w:rsidRDefault="0074199E" w:rsidP="0074199E">
            <w:pPr>
              <w:pStyle w:val="a4"/>
              <w:jc w:val="both"/>
            </w:pPr>
            <w:r>
              <w:t>5</w:t>
            </w:r>
            <w:r w:rsidRPr="00646424">
              <w:t xml:space="preserve">.2) </w:t>
            </w:r>
            <w:r>
              <w:t>В разделе «</w:t>
            </w:r>
            <w:r w:rsidRPr="002035F6">
              <w:t xml:space="preserve">Сведения о применении в отношении граждан временных мер, направленных на обеспечение их явки по повесткам военных комиссариатов (далее - временная мера)» выбрать наличие </w:t>
            </w:r>
            <w:r>
              <w:t>или отсутствие о применении временных мер рекруту</w:t>
            </w:r>
          </w:p>
          <w:p w14:paraId="166C9D5F" w14:textId="77777777" w:rsidR="0074199E" w:rsidRPr="00AA77CA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5.3) Нажать кнопку «Найти»</w:t>
            </w:r>
          </w:p>
        </w:tc>
        <w:tc>
          <w:tcPr>
            <w:tcW w:w="1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7AC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93A3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BE71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  <w:tr w:rsidR="0074199E" w:rsidRPr="00844E1E" w14:paraId="033EAD65" w14:textId="77777777" w:rsidTr="0074199E">
        <w:trPr>
          <w:trHeight w:val="55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F4493" w14:textId="77777777" w:rsidR="0074199E" w:rsidRDefault="0074199E" w:rsidP="0074199E">
            <w:pPr>
              <w:pStyle w:val="a4"/>
              <w:tabs>
                <w:tab w:val="left" w:pos="458"/>
              </w:tabs>
              <w:jc w:val="both"/>
              <w:rPr>
                <w:szCs w:val="24"/>
              </w:rPr>
            </w:pPr>
          </w:p>
        </w:tc>
        <w:tc>
          <w:tcPr>
            <w:tcW w:w="2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67CE5" w14:textId="77777777" w:rsidR="0074199E" w:rsidRDefault="0074199E" w:rsidP="0074199E">
            <w:pPr>
              <w:pStyle w:val="a4"/>
              <w:jc w:val="both"/>
              <w:rPr>
                <w:szCs w:val="24"/>
              </w:rPr>
            </w:pPr>
            <w:r>
              <w:t xml:space="preserve">5.4) </w:t>
            </w:r>
            <w:r w:rsidRPr="00CB0B93">
              <w:t>В блоке «Поиск» нажать кнопку «Поиск по параметрам»</w:t>
            </w:r>
            <w:r>
              <w:t>. Нажать кнопку «Сбросить все фильтры»</w:t>
            </w:r>
          </w:p>
        </w:tc>
        <w:tc>
          <w:tcPr>
            <w:tcW w:w="1302" w:type="pct"/>
            <w:tcBorders>
              <w:left w:val="single" w:sz="4" w:space="0" w:color="auto"/>
              <w:right w:val="single" w:sz="4" w:space="0" w:color="auto"/>
            </w:tcBorders>
          </w:tcPr>
          <w:p w14:paraId="1622073B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  <w:r>
              <w:rPr>
                <w:szCs w:val="24"/>
              </w:rPr>
              <w:t>Фильтр сбросится, будут выведены все рекруты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1217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EC3E9" w14:textId="77777777" w:rsidR="0074199E" w:rsidRPr="00844E1E" w:rsidRDefault="0074199E" w:rsidP="0074199E">
            <w:pPr>
              <w:pStyle w:val="a4"/>
              <w:jc w:val="both"/>
              <w:rPr>
                <w:szCs w:val="24"/>
              </w:rPr>
            </w:pPr>
          </w:p>
        </w:tc>
      </w:tr>
    </w:tbl>
    <w:p w14:paraId="1F5B0CAD" w14:textId="3CD055E7" w:rsidR="001D0E64" w:rsidRDefault="001D0E64" w:rsidP="00C43134">
      <w:pPr>
        <w:spacing w:line="240" w:lineRule="auto"/>
        <w:ind w:left="6096"/>
        <w:rPr>
          <w:rFonts w:ascii="Times New Roman" w:hAnsi="Times New Roman" w:cs="Times New Roman"/>
        </w:rPr>
      </w:pPr>
    </w:p>
    <w:p w14:paraId="64702362" w14:textId="64200779" w:rsidR="00C277A1" w:rsidRDefault="00C277A1" w:rsidP="00C277A1">
      <w:pPr>
        <w:spacing w:line="240" w:lineRule="auto"/>
        <w:ind w:left="609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Релиз допущен к установке: Начальник управления контроля качеством</w:t>
      </w:r>
    </w:p>
    <w:p w14:paraId="3BCBA179" w14:textId="77777777" w:rsidR="00C277A1" w:rsidRDefault="00C277A1" w:rsidP="00C277A1">
      <w:pPr>
        <w:spacing w:line="240" w:lineRule="auto"/>
        <w:ind w:left="6096"/>
        <w:jc w:val="right"/>
        <w:rPr>
          <w:rFonts w:ascii="Times New Roman" w:hAnsi="Times New Roman" w:cs="Times New Roman"/>
        </w:rPr>
      </w:pPr>
    </w:p>
    <w:p w14:paraId="47C2683B" w14:textId="26D8019B" w:rsidR="00C277A1" w:rsidRPr="00C43134" w:rsidRDefault="00C277A1" w:rsidP="00C277A1">
      <w:pPr>
        <w:spacing w:line="240" w:lineRule="auto"/>
        <w:ind w:left="6096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Броварь</w:t>
      </w:r>
      <w:proofErr w:type="spellEnd"/>
      <w:r>
        <w:rPr>
          <w:rFonts w:ascii="Times New Roman" w:hAnsi="Times New Roman" w:cs="Times New Roman"/>
        </w:rPr>
        <w:t xml:space="preserve"> А.Н./ __________________</w:t>
      </w:r>
    </w:p>
    <w:sectPr w:rsidR="00C277A1" w:rsidRPr="00C43134" w:rsidSect="009E59AB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41B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E314BC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F1D82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6121C6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8F0ADC"/>
    <w:multiLevelType w:val="hybridMultilevel"/>
    <w:tmpl w:val="B4A2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44B52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0C1034"/>
    <w:multiLevelType w:val="multilevel"/>
    <w:tmpl w:val="8B9419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310538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A607E4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66099"/>
    <w:multiLevelType w:val="multilevel"/>
    <w:tmpl w:val="4B22C13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9611BD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C52A15"/>
    <w:multiLevelType w:val="hybridMultilevel"/>
    <w:tmpl w:val="90E41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45D59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9D011B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3077AF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E80DF5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944B78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D37238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0441C9"/>
    <w:multiLevelType w:val="multilevel"/>
    <w:tmpl w:val="7248AC0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1"/>
  </w:num>
  <w:num w:numId="11">
    <w:abstractNumId w:val="3"/>
  </w:num>
  <w:num w:numId="12">
    <w:abstractNumId w:val="12"/>
  </w:num>
  <w:num w:numId="13">
    <w:abstractNumId w:val="16"/>
  </w:num>
  <w:num w:numId="14">
    <w:abstractNumId w:val="18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05"/>
    <w:rsid w:val="00011397"/>
    <w:rsid w:val="00026086"/>
    <w:rsid w:val="00054A0D"/>
    <w:rsid w:val="0007798B"/>
    <w:rsid w:val="00092B84"/>
    <w:rsid w:val="000D62D0"/>
    <w:rsid w:val="000F6310"/>
    <w:rsid w:val="0014734F"/>
    <w:rsid w:val="001475DB"/>
    <w:rsid w:val="0018005A"/>
    <w:rsid w:val="001A629B"/>
    <w:rsid w:val="001D0D0C"/>
    <w:rsid w:val="001D0E64"/>
    <w:rsid w:val="001E60E4"/>
    <w:rsid w:val="00263DD3"/>
    <w:rsid w:val="002D3C63"/>
    <w:rsid w:val="002F162B"/>
    <w:rsid w:val="00313A27"/>
    <w:rsid w:val="00323803"/>
    <w:rsid w:val="003261B4"/>
    <w:rsid w:val="00345575"/>
    <w:rsid w:val="003C2B5C"/>
    <w:rsid w:val="003F4A31"/>
    <w:rsid w:val="003F5CB0"/>
    <w:rsid w:val="0040410F"/>
    <w:rsid w:val="00450349"/>
    <w:rsid w:val="00462818"/>
    <w:rsid w:val="00517374"/>
    <w:rsid w:val="006660AE"/>
    <w:rsid w:val="006772AB"/>
    <w:rsid w:val="007213DB"/>
    <w:rsid w:val="0074199E"/>
    <w:rsid w:val="00744B0B"/>
    <w:rsid w:val="00763E3D"/>
    <w:rsid w:val="007E12AF"/>
    <w:rsid w:val="00826828"/>
    <w:rsid w:val="00836678"/>
    <w:rsid w:val="00850498"/>
    <w:rsid w:val="00870681"/>
    <w:rsid w:val="008D322E"/>
    <w:rsid w:val="008F5B40"/>
    <w:rsid w:val="00933135"/>
    <w:rsid w:val="009C00A8"/>
    <w:rsid w:val="009D175A"/>
    <w:rsid w:val="009E59AB"/>
    <w:rsid w:val="00A67C89"/>
    <w:rsid w:val="00A81A05"/>
    <w:rsid w:val="00AD6B42"/>
    <w:rsid w:val="00B96BE4"/>
    <w:rsid w:val="00C277A1"/>
    <w:rsid w:val="00C2781D"/>
    <w:rsid w:val="00C3374F"/>
    <w:rsid w:val="00C43134"/>
    <w:rsid w:val="00CB0B93"/>
    <w:rsid w:val="00D245B9"/>
    <w:rsid w:val="00D81A0F"/>
    <w:rsid w:val="00D84849"/>
    <w:rsid w:val="00DB6B5A"/>
    <w:rsid w:val="00E20ECA"/>
    <w:rsid w:val="00FC6F86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527D"/>
  <w15:chartTrackingRefBased/>
  <w15:docId w15:val="{68099A2E-3561-4554-86D0-8533B0C9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6F8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таблицы"/>
    <w:basedOn w:val="a"/>
    <w:link w:val="a5"/>
    <w:qFormat/>
    <w:rsid w:val="00FC6F8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a5">
    <w:name w:val="Текст таблицы Знак"/>
    <w:link w:val="a4"/>
    <w:rsid w:val="00FC6F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517374"/>
    <w:pPr>
      <w:ind w:left="720"/>
      <w:contextualSpacing/>
    </w:pPr>
  </w:style>
  <w:style w:type="paragraph" w:customStyle="1" w:styleId="a7">
    <w:name w:val="_Основной после таблицы и рисунка"/>
    <w:basedOn w:val="a"/>
    <w:next w:val="a"/>
    <w:qFormat/>
    <w:rsid w:val="009E59AB"/>
    <w:pPr>
      <w:spacing w:before="240"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5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0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70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86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97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28</Pages>
  <Words>7406</Words>
  <Characters>42219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i.bariev</dc:creator>
  <cp:keywords/>
  <dc:description/>
  <cp:lastModifiedBy>i.bariev</cp:lastModifiedBy>
  <cp:revision>12</cp:revision>
  <dcterms:created xsi:type="dcterms:W3CDTF">2025-10-02T11:49:00Z</dcterms:created>
  <dcterms:modified xsi:type="dcterms:W3CDTF">2025-10-02T16:27:00Z</dcterms:modified>
</cp:coreProperties>
</file>