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C30D8" w14:textId="70673031" w:rsidR="00155925" w:rsidRDefault="00155925" w:rsidP="00155925">
      <w:pPr>
        <w:ind w:firstLine="0"/>
      </w:pPr>
      <w:r>
        <w:t>Если речь идет о ЕРВУ в целом</w:t>
      </w:r>
      <w:r w:rsidRPr="00155925">
        <w:t>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6"/>
        <w:gridCol w:w="5528"/>
        <w:gridCol w:w="5528"/>
      </w:tblGrid>
      <w:tr w:rsidR="00155925" w:rsidRPr="00155925" w14:paraId="439D089C" w14:textId="77777777" w:rsidTr="000450AC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CD61EC" w14:textId="77777777" w:rsidR="00155925" w:rsidRPr="00155925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116" w:type="dxa"/>
            <w:shd w:val="clear" w:color="auto" w:fill="auto"/>
            <w:noWrap/>
            <w:vAlign w:val="center"/>
            <w:hideMark/>
          </w:tcPr>
          <w:p w14:paraId="23326810" w14:textId="77777777" w:rsidR="00155925" w:rsidRPr="00155925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</w:t>
            </w:r>
          </w:p>
        </w:tc>
        <w:tc>
          <w:tcPr>
            <w:tcW w:w="5528" w:type="dxa"/>
            <w:vAlign w:val="center"/>
          </w:tcPr>
          <w:p w14:paraId="5FCEF2AC" w14:textId="77777777" w:rsidR="00155925" w:rsidRPr="00155925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Назначение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140878E" w14:textId="77777777" w:rsidR="00155925" w:rsidRPr="00155925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Комментарий</w:t>
            </w:r>
          </w:p>
        </w:tc>
      </w:tr>
      <w:tr w:rsidR="00155925" w:rsidRPr="00155925" w14:paraId="00E99E88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A602116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6" w:type="dxa"/>
            <w:shd w:val="clear" w:color="auto" w:fill="auto"/>
            <w:noWrap/>
          </w:tcPr>
          <w:p w14:paraId="54E22FB8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Альт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8 СП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Издание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10</w:t>
            </w:r>
          </w:p>
        </w:tc>
        <w:tc>
          <w:tcPr>
            <w:tcW w:w="5528" w:type="dxa"/>
          </w:tcPr>
          <w:p w14:paraId="044D80E3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Сертифицированная операционная система (сертификат ФСТЭК России № 3866 от 10.08.2018 г., действителен до 10.08.2028 г.)</w:t>
            </w:r>
          </w:p>
        </w:tc>
        <w:tc>
          <w:tcPr>
            <w:tcW w:w="5528" w:type="dxa"/>
            <w:shd w:val="clear" w:color="auto" w:fill="auto"/>
          </w:tcPr>
          <w:p w14:paraId="2C562C2E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4D6764AF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1D737544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  <w:noWrap/>
          </w:tcPr>
          <w:p w14:paraId="71666B79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>Java Axiom JDK Certified</w:t>
            </w:r>
          </w:p>
        </w:tc>
        <w:tc>
          <w:tcPr>
            <w:tcW w:w="5528" w:type="dxa"/>
          </w:tcPr>
          <w:p w14:paraId="0135E806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Среда разработки и исполнения Java-приложений (сертификат ФСТЭК России № 4531 от 13.04.2022 г., действителен до 13.04.2027 г.)</w:t>
            </w:r>
          </w:p>
        </w:tc>
        <w:tc>
          <w:tcPr>
            <w:tcW w:w="5528" w:type="dxa"/>
            <w:shd w:val="clear" w:color="auto" w:fill="auto"/>
          </w:tcPr>
          <w:p w14:paraId="0C12EEFF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1CD35843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128E6DD3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7D17E428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>Postgres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>PRO Enterprise</w:t>
            </w:r>
          </w:p>
        </w:tc>
        <w:tc>
          <w:tcPr>
            <w:tcW w:w="5528" w:type="dxa"/>
          </w:tcPr>
          <w:p w14:paraId="1898CEB1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Объектно-реляционная система управления базами данных (сертификат ФСТЭК России № 4063 от 16.01.2019 г., действителен до 16.01.2029 г.)</w:t>
            </w:r>
          </w:p>
        </w:tc>
        <w:tc>
          <w:tcPr>
            <w:tcW w:w="5528" w:type="dxa"/>
            <w:shd w:val="clear" w:color="auto" w:fill="auto"/>
          </w:tcPr>
          <w:p w14:paraId="393E0F07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03D494EB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2EDB836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6" w:type="dxa"/>
            <w:shd w:val="clear" w:color="auto" w:fill="auto"/>
            <w:noWrap/>
          </w:tcPr>
          <w:p w14:paraId="24C0E076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>Postgres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>PRO</w:t>
            </w:r>
          </w:p>
        </w:tc>
        <w:tc>
          <w:tcPr>
            <w:tcW w:w="5528" w:type="dxa"/>
          </w:tcPr>
          <w:p w14:paraId="166FD7A0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Объектно-реляционная система управления базами данных (сертификат ФСТЭК России № 3637 от 5.10.2016 г., действителен до 5.10.2024 г.)</w:t>
            </w:r>
          </w:p>
        </w:tc>
        <w:tc>
          <w:tcPr>
            <w:tcW w:w="5528" w:type="dxa"/>
            <w:shd w:val="clear" w:color="auto" w:fill="auto"/>
          </w:tcPr>
          <w:p w14:paraId="5BAFD6E9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377DDC9A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0D61C0E8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6" w:type="dxa"/>
            <w:shd w:val="clear" w:color="auto" w:fill="auto"/>
            <w:noWrap/>
          </w:tcPr>
          <w:p w14:paraId="7A324D55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eastAsia="ru-RU"/>
              </w:rPr>
              <w:t>Kubernetes</w:t>
            </w:r>
            <w:proofErr w:type="spellEnd"/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1.26 из состава сертифицированной ОС Альт 8 СП</w:t>
            </w:r>
          </w:p>
        </w:tc>
        <w:tc>
          <w:tcPr>
            <w:tcW w:w="5528" w:type="dxa"/>
          </w:tcPr>
          <w:p w14:paraId="76CDB9E6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Платформа автоматизации управления контейнерами приложений с помощью кластеров </w:t>
            </w:r>
          </w:p>
        </w:tc>
        <w:tc>
          <w:tcPr>
            <w:tcW w:w="5528" w:type="dxa"/>
            <w:shd w:val="clear" w:color="auto" w:fill="auto"/>
          </w:tcPr>
          <w:p w14:paraId="4D61AEDB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1C791843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284E000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noWrap/>
          </w:tcPr>
          <w:p w14:paraId="6E925AF4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>CRI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>O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из состава сертифицированной ОС Альт 8 СП</w:t>
            </w:r>
          </w:p>
        </w:tc>
        <w:tc>
          <w:tcPr>
            <w:tcW w:w="5528" w:type="dxa"/>
          </w:tcPr>
          <w:p w14:paraId="7FB845B0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Платформа для автоматизации развертывания приложений в виде переносимых автономных контейнеров, выполняемых в облаке или локальной среде</w:t>
            </w:r>
          </w:p>
        </w:tc>
        <w:tc>
          <w:tcPr>
            <w:tcW w:w="5528" w:type="dxa"/>
            <w:shd w:val="clear" w:color="auto" w:fill="auto"/>
          </w:tcPr>
          <w:p w14:paraId="5B56654D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0AC6491A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6CA47B48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55925">
              <w:rPr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7D1A7B27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Kafka 2.4.0 </w:t>
            </w:r>
          </w:p>
        </w:tc>
        <w:tc>
          <w:tcPr>
            <w:tcW w:w="5528" w:type="dxa"/>
          </w:tcPr>
          <w:p w14:paraId="7BF38D10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Распределенный брокер сообщений</w:t>
            </w:r>
          </w:p>
        </w:tc>
        <w:tc>
          <w:tcPr>
            <w:tcW w:w="5528" w:type="dxa"/>
            <w:shd w:val="clear" w:color="auto" w:fill="auto"/>
            <w:hideMark/>
          </w:tcPr>
          <w:p w14:paraId="49778F6E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0C995C4F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3EF31A0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3A4FB665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ArangoDB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3.9.0  и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новее</w:t>
            </w:r>
            <w:proofErr w:type="spellEnd"/>
          </w:p>
        </w:tc>
        <w:tc>
          <w:tcPr>
            <w:tcW w:w="5528" w:type="dxa"/>
            <w:vAlign w:val="bottom"/>
          </w:tcPr>
          <w:p w14:paraId="1F15107E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A"/>
                <w:sz w:val="24"/>
                <w:szCs w:val="24"/>
                <w:lang w:eastAsia="ru-RU"/>
              </w:rPr>
              <w:t>NoSQL</w:t>
            </w:r>
            <w:proofErr w:type="spellEnd"/>
            <w:r w:rsidRPr="00155925">
              <w:rPr>
                <w:color w:val="00000A"/>
                <w:sz w:val="24"/>
                <w:szCs w:val="24"/>
                <w:lang w:eastAsia="ru-RU"/>
              </w:rPr>
              <w:t xml:space="preserve"> Система управления базами данных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14:paraId="06267669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19ED38C2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2770515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5B0AF448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ClickHouse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20.3.8.53. и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новее</w:t>
            </w:r>
            <w:proofErr w:type="spellEnd"/>
          </w:p>
        </w:tc>
        <w:tc>
          <w:tcPr>
            <w:tcW w:w="5528" w:type="dxa"/>
          </w:tcPr>
          <w:p w14:paraId="4E4A5F86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Колоночная аналитическая СУБД</w:t>
            </w:r>
          </w:p>
        </w:tc>
        <w:tc>
          <w:tcPr>
            <w:tcW w:w="5528" w:type="dxa"/>
            <w:shd w:val="clear" w:color="auto" w:fill="auto"/>
            <w:hideMark/>
          </w:tcPr>
          <w:p w14:paraId="163F6AB4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19F9E02E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3CA73B40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7698D8BE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Redis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6 и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новее</w:t>
            </w:r>
            <w:proofErr w:type="spellEnd"/>
          </w:p>
        </w:tc>
        <w:tc>
          <w:tcPr>
            <w:tcW w:w="5528" w:type="dxa"/>
            <w:vAlign w:val="bottom"/>
          </w:tcPr>
          <w:p w14:paraId="60BFF0B3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A"/>
                <w:sz w:val="24"/>
                <w:szCs w:val="24"/>
                <w:lang w:eastAsia="ru-RU"/>
              </w:rPr>
              <w:t>NoSQL</w:t>
            </w:r>
            <w:proofErr w:type="spellEnd"/>
            <w:r w:rsidRPr="00155925">
              <w:rPr>
                <w:color w:val="00000A"/>
                <w:sz w:val="24"/>
                <w:szCs w:val="24"/>
                <w:lang w:eastAsia="ru-RU"/>
              </w:rPr>
              <w:t xml:space="preserve"> СУБД «ключ-значение»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14:paraId="3E81F0A6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155925" w14:paraId="5EB222B3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221A1051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5CF0B177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strike/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strike/>
                <w:color w:val="000000"/>
                <w:sz w:val="24"/>
                <w:szCs w:val="24"/>
                <w:lang w:val="en-US" w:eastAsia="ru-RU"/>
              </w:rPr>
              <w:t xml:space="preserve">MongoDB </w:t>
            </w:r>
          </w:p>
        </w:tc>
        <w:tc>
          <w:tcPr>
            <w:tcW w:w="5528" w:type="dxa"/>
          </w:tcPr>
          <w:p w14:paraId="18D50B5C" w14:textId="77777777" w:rsidR="00155925" w:rsidRPr="00155925" w:rsidRDefault="00155925" w:rsidP="000450AC">
            <w:pPr>
              <w:spacing w:line="240" w:lineRule="auto"/>
              <w:ind w:firstLine="0"/>
              <w:rPr>
                <w:strike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>Документоориентированная</w:t>
            </w:r>
            <w:proofErr w:type="spellEnd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>NoSQL</w:t>
            </w:r>
            <w:proofErr w:type="spellEnd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 xml:space="preserve"> СУБД</w:t>
            </w:r>
          </w:p>
        </w:tc>
        <w:tc>
          <w:tcPr>
            <w:tcW w:w="5528" w:type="dxa"/>
            <w:shd w:val="clear" w:color="auto" w:fill="auto"/>
            <w:hideMark/>
          </w:tcPr>
          <w:p w14:paraId="402175D4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Не будет использоваться в ЕРВУ в целевой версии</w:t>
            </w:r>
          </w:p>
        </w:tc>
      </w:tr>
      <w:tr w:rsidR="00155925" w:rsidRPr="00155925" w14:paraId="46F69F16" w14:textId="77777777" w:rsidTr="000450AC">
        <w:trPr>
          <w:trHeight w:val="630"/>
        </w:trPr>
        <w:tc>
          <w:tcPr>
            <w:tcW w:w="712" w:type="dxa"/>
            <w:shd w:val="clear" w:color="auto" w:fill="auto"/>
            <w:noWrap/>
          </w:tcPr>
          <w:p w14:paraId="72EA2150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1B0CF6AC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OpenSearch 9.0 и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новее</w:t>
            </w:r>
            <w:proofErr w:type="spellEnd"/>
          </w:p>
        </w:tc>
        <w:tc>
          <w:tcPr>
            <w:tcW w:w="5528" w:type="dxa"/>
          </w:tcPr>
          <w:p w14:paraId="5B5FDAA8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eastAsia="ru-RU"/>
              </w:rPr>
              <w:t>Высокомасштабируемая</w:t>
            </w:r>
            <w:proofErr w:type="spellEnd"/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распределенная поисковая система полнотекстового поиска и анализа данных</w:t>
            </w:r>
          </w:p>
        </w:tc>
        <w:tc>
          <w:tcPr>
            <w:tcW w:w="5528" w:type="dxa"/>
            <w:shd w:val="clear" w:color="auto" w:fill="auto"/>
            <w:hideMark/>
          </w:tcPr>
          <w:p w14:paraId="07544563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007398" w14:paraId="3257F414" w14:textId="77777777" w:rsidTr="000450AC">
        <w:trPr>
          <w:trHeight w:val="630"/>
        </w:trPr>
        <w:tc>
          <w:tcPr>
            <w:tcW w:w="712" w:type="dxa"/>
            <w:shd w:val="clear" w:color="auto" w:fill="auto"/>
            <w:noWrap/>
          </w:tcPr>
          <w:p w14:paraId="7E41EAB3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41D5E1D1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strike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5925">
              <w:rPr>
                <w:strike/>
                <w:color w:val="000000"/>
                <w:sz w:val="24"/>
                <w:szCs w:val="24"/>
                <w:lang w:val="en-US" w:eastAsia="ru-RU"/>
              </w:rPr>
              <w:t>MinIO</w:t>
            </w:r>
            <w:proofErr w:type="spellEnd"/>
            <w:r w:rsidRPr="00155925">
              <w:rPr>
                <w:strike/>
                <w:color w:val="000000"/>
                <w:sz w:val="24"/>
                <w:szCs w:val="24"/>
                <w:lang w:val="en-US" w:eastAsia="ru-RU"/>
              </w:rPr>
              <w:t xml:space="preserve"> S3  RELEASE.2023-05-18T00-05-36Z и </w:t>
            </w:r>
            <w:proofErr w:type="spellStart"/>
            <w:r w:rsidRPr="00155925">
              <w:rPr>
                <w:strike/>
                <w:color w:val="000000"/>
                <w:sz w:val="24"/>
                <w:szCs w:val="24"/>
                <w:lang w:val="en-US" w:eastAsia="ru-RU"/>
              </w:rPr>
              <w:t>новее</w:t>
            </w:r>
            <w:proofErr w:type="spellEnd"/>
          </w:p>
          <w:p w14:paraId="4544F474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strike/>
                <w:color w:val="000000"/>
                <w:sz w:val="24"/>
                <w:szCs w:val="24"/>
                <w:lang w:val="en-US" w:eastAsia="ru-RU"/>
              </w:rPr>
            </w:pPr>
          </w:p>
          <w:p w14:paraId="0162E4B4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Объектное хранилище VK S3</w:t>
            </w:r>
          </w:p>
          <w:p w14:paraId="49EC89B5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strike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126BC710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Проприетарное программное обеспечение </w:t>
            </w:r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>с открытым исходным кодом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для распределенного хранения объектов, совместимое с S3</w:t>
            </w:r>
          </w:p>
        </w:tc>
        <w:tc>
          <w:tcPr>
            <w:tcW w:w="5528" w:type="dxa"/>
            <w:shd w:val="clear" w:color="auto" w:fill="auto"/>
            <w:hideMark/>
          </w:tcPr>
          <w:p w14:paraId="4BC07BBE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eastAsia="ru-RU"/>
              </w:rPr>
              <w:t>Замана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MinIO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S3 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>на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VK S3</w:t>
            </w:r>
          </w:p>
        </w:tc>
      </w:tr>
      <w:tr w:rsidR="00155925" w:rsidRPr="00155925" w14:paraId="60304DB5" w14:textId="77777777" w:rsidTr="000450AC">
        <w:trPr>
          <w:trHeight w:val="558"/>
        </w:trPr>
        <w:tc>
          <w:tcPr>
            <w:tcW w:w="712" w:type="dxa"/>
            <w:shd w:val="clear" w:color="auto" w:fill="auto"/>
            <w:noWrap/>
          </w:tcPr>
          <w:p w14:paraId="733B64C0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strike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strike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16" w:type="dxa"/>
            <w:shd w:val="clear" w:color="auto" w:fill="auto"/>
            <w:noWrap/>
          </w:tcPr>
          <w:p w14:paraId="48951083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strike/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 xml:space="preserve">Специальное программное обеспечение </w:t>
            </w:r>
            <w:proofErr w:type="spellStart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>Трастгейт</w:t>
            </w:r>
            <w:proofErr w:type="spellEnd"/>
          </w:p>
        </w:tc>
        <w:tc>
          <w:tcPr>
            <w:tcW w:w="5528" w:type="dxa"/>
          </w:tcPr>
          <w:p w14:paraId="19A747AF" w14:textId="77777777" w:rsidR="00155925" w:rsidRPr="00155925" w:rsidRDefault="00155925" w:rsidP="000450AC">
            <w:pPr>
              <w:spacing w:line="240" w:lineRule="auto"/>
              <w:ind w:firstLine="0"/>
              <w:rPr>
                <w:strike/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 xml:space="preserve">Программное обеспечение для взаимодействия с Системой межведомственного электронного взаимодействия, включая работу со средством электронной подписи </w:t>
            </w:r>
            <w:proofErr w:type="spellStart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>ViPNet</w:t>
            </w:r>
            <w:proofErr w:type="spellEnd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 xml:space="preserve"> PKI </w:t>
            </w:r>
            <w:proofErr w:type="spellStart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>Service</w:t>
            </w:r>
            <w:proofErr w:type="spellEnd"/>
            <w:r w:rsidRPr="00155925">
              <w:rPr>
                <w:strike/>
                <w:color w:val="000000"/>
                <w:sz w:val="24"/>
                <w:szCs w:val="24"/>
                <w:lang w:eastAsia="ru-RU"/>
              </w:rPr>
              <w:t>, прошедшее тематические исследования.</w:t>
            </w:r>
          </w:p>
        </w:tc>
        <w:tc>
          <w:tcPr>
            <w:tcW w:w="5528" w:type="dxa"/>
            <w:shd w:val="clear" w:color="auto" w:fill="auto"/>
          </w:tcPr>
          <w:p w14:paraId="4175D319" w14:textId="77777777" w:rsidR="00155925" w:rsidRPr="00155925" w:rsidRDefault="00155925" w:rsidP="000450AC">
            <w:pPr>
              <w:spacing w:line="240" w:lineRule="auto"/>
              <w:ind w:firstLine="0"/>
              <w:rPr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155925" w:rsidRPr="00802F11" w14:paraId="40E08946" w14:textId="77777777" w:rsidTr="000450AC">
        <w:trPr>
          <w:trHeight w:val="558"/>
        </w:trPr>
        <w:tc>
          <w:tcPr>
            <w:tcW w:w="712" w:type="dxa"/>
            <w:shd w:val="clear" w:color="auto" w:fill="auto"/>
            <w:noWrap/>
          </w:tcPr>
          <w:p w14:paraId="3821FA9C" w14:textId="0261440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3116" w:type="dxa"/>
            <w:shd w:val="clear" w:color="auto" w:fill="auto"/>
            <w:noWrap/>
          </w:tcPr>
          <w:p w14:paraId="0A98150E" w14:textId="77777777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КриптоПРО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CSP</w:t>
            </w:r>
          </w:p>
        </w:tc>
        <w:tc>
          <w:tcPr>
            <w:tcW w:w="5528" w:type="dxa"/>
          </w:tcPr>
          <w:p w14:paraId="076C8086" w14:textId="77777777" w:rsidR="00155925" w:rsidRP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Средство криптографической защиты информации, реализующее российские криптографические стандарты, разработанное в соответствии со спецификацией </w:t>
            </w:r>
            <w:hyperlink r:id="rId4" w:tooltip="Java Cryptography Architecture" w:history="1">
              <w:r w:rsidRPr="00155925">
                <w:rPr>
                  <w:color w:val="000000"/>
                  <w:sz w:val="24"/>
                  <w:szCs w:val="24"/>
                  <w:lang w:eastAsia="ru-RU"/>
                </w:rPr>
                <w:t xml:space="preserve">JCA (Java </w:t>
              </w:r>
              <w:proofErr w:type="spellStart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>Cryptography</w:t>
              </w:r>
              <w:proofErr w:type="spellEnd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>Architecture</w:t>
              </w:r>
              <w:proofErr w:type="spellEnd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5528" w:type="dxa"/>
            <w:shd w:val="clear" w:color="auto" w:fill="auto"/>
          </w:tcPr>
          <w:p w14:paraId="688B3E43" w14:textId="77777777" w:rsidR="00155925" w:rsidRPr="000450AC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eastAsia="ru-RU"/>
              </w:rPr>
              <w:t>Замана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TrustGate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PKI Service 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>на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 S3 </w:t>
            </w:r>
            <w:r w:rsidRPr="00155925">
              <w:rPr>
                <w:color w:val="000000"/>
                <w:sz w:val="24"/>
                <w:szCs w:val="24"/>
                <w:lang w:eastAsia="ru-RU"/>
              </w:rPr>
              <w:t>на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КриптоПРО</w:t>
            </w:r>
            <w:proofErr w:type="spellEnd"/>
          </w:p>
        </w:tc>
      </w:tr>
    </w:tbl>
    <w:p w14:paraId="41B0C6F4" w14:textId="4D1BE720" w:rsidR="00155925" w:rsidRDefault="00155925"/>
    <w:p w14:paraId="427E9855" w14:textId="0DA6C954" w:rsidR="00155925" w:rsidRDefault="00155925"/>
    <w:p w14:paraId="0011906D" w14:textId="77777777" w:rsidR="00155925" w:rsidRDefault="00155925" w:rsidP="00155925">
      <w:pPr>
        <w:ind w:firstLine="0"/>
      </w:pPr>
      <w:r>
        <w:t>Если речь только о части ЕРВУ с администрированием</w:t>
      </w:r>
      <w:r w:rsidRPr="00155925">
        <w:t xml:space="preserve">, </w:t>
      </w:r>
      <w:r>
        <w:t>список немного другой</w:t>
      </w:r>
      <w:r w:rsidRPr="00155925">
        <w:t>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6"/>
        <w:gridCol w:w="5528"/>
        <w:gridCol w:w="5528"/>
      </w:tblGrid>
      <w:tr w:rsidR="00155925" w:rsidRPr="00802F11" w14:paraId="0D00CC6C" w14:textId="77777777" w:rsidTr="000450AC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CDE674F" w14:textId="77777777" w:rsidR="00155925" w:rsidRPr="00802F11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02F11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116" w:type="dxa"/>
            <w:shd w:val="clear" w:color="auto" w:fill="auto"/>
            <w:noWrap/>
            <w:vAlign w:val="center"/>
            <w:hideMark/>
          </w:tcPr>
          <w:p w14:paraId="3B2E2701" w14:textId="77777777" w:rsidR="00155925" w:rsidRPr="00802F11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  <w:r w:rsidRPr="00802F11">
              <w:rPr>
                <w:b/>
                <w:bCs/>
                <w:color w:val="000000"/>
                <w:sz w:val="22"/>
                <w:szCs w:val="22"/>
                <w:lang w:eastAsia="ru-RU"/>
              </w:rPr>
              <w:t>ПО</w:t>
            </w:r>
          </w:p>
        </w:tc>
        <w:tc>
          <w:tcPr>
            <w:tcW w:w="5528" w:type="dxa"/>
            <w:vAlign w:val="center"/>
          </w:tcPr>
          <w:p w14:paraId="749B28A7" w14:textId="77777777" w:rsidR="00155925" w:rsidRPr="00802F11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02F11">
              <w:rPr>
                <w:b/>
                <w:bCs/>
                <w:color w:val="000000"/>
                <w:sz w:val="22"/>
                <w:szCs w:val="22"/>
                <w:lang w:eastAsia="ru-RU"/>
              </w:rPr>
              <w:t>Назначение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F737FF5" w14:textId="77777777" w:rsidR="00155925" w:rsidRPr="00802F11" w:rsidRDefault="00155925" w:rsidP="000450A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Комментарий</w:t>
            </w:r>
          </w:p>
        </w:tc>
      </w:tr>
      <w:tr w:rsidR="00155925" w:rsidRPr="00802F11" w14:paraId="26187870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2AF0CCB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02F1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6" w:type="dxa"/>
            <w:shd w:val="clear" w:color="auto" w:fill="auto"/>
            <w:noWrap/>
          </w:tcPr>
          <w:p w14:paraId="408AC57A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5AA7">
              <w:rPr>
                <w:color w:val="000000"/>
                <w:sz w:val="24"/>
                <w:szCs w:val="24"/>
                <w:lang w:val="en-US" w:eastAsia="ru-RU"/>
              </w:rPr>
              <w:t>Альт</w:t>
            </w:r>
            <w:proofErr w:type="spellEnd"/>
            <w:r w:rsidRPr="00565AA7">
              <w:rPr>
                <w:color w:val="000000"/>
                <w:sz w:val="24"/>
                <w:szCs w:val="24"/>
                <w:lang w:val="en-US" w:eastAsia="ru-RU"/>
              </w:rPr>
              <w:t xml:space="preserve"> 8 СП </w:t>
            </w:r>
            <w:proofErr w:type="spellStart"/>
            <w:r w:rsidRPr="00565AA7">
              <w:rPr>
                <w:color w:val="000000"/>
                <w:sz w:val="24"/>
                <w:szCs w:val="24"/>
                <w:lang w:val="en-US" w:eastAsia="ru-RU"/>
              </w:rPr>
              <w:t>Издание</w:t>
            </w:r>
            <w:proofErr w:type="spellEnd"/>
            <w:r w:rsidRPr="00565AA7">
              <w:rPr>
                <w:color w:val="000000"/>
                <w:sz w:val="24"/>
                <w:szCs w:val="24"/>
                <w:lang w:val="en-US" w:eastAsia="ru-RU"/>
              </w:rPr>
              <w:t xml:space="preserve"> 10</w:t>
            </w:r>
          </w:p>
        </w:tc>
        <w:tc>
          <w:tcPr>
            <w:tcW w:w="5528" w:type="dxa"/>
          </w:tcPr>
          <w:p w14:paraId="26C6AB5E" w14:textId="77777777" w:rsid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Сертифицированная операционная система (сертификат ФСТЭК России № 3866 от 10.08.2018 г., действителен до 10.08.2028 г.)</w:t>
            </w:r>
          </w:p>
        </w:tc>
        <w:tc>
          <w:tcPr>
            <w:tcW w:w="5528" w:type="dxa"/>
            <w:shd w:val="clear" w:color="auto" w:fill="auto"/>
          </w:tcPr>
          <w:p w14:paraId="2EA90B05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00A846D8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13D12E51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02F1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  <w:noWrap/>
          </w:tcPr>
          <w:p w14:paraId="5AEA93CB" w14:textId="77777777" w:rsidR="00155925" w:rsidRPr="00565AA7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r w:rsidRPr="00330C99">
              <w:rPr>
                <w:color w:val="000000"/>
                <w:sz w:val="24"/>
                <w:szCs w:val="24"/>
                <w:lang w:val="en-US" w:eastAsia="ru-RU"/>
              </w:rPr>
              <w:t>Java Axiom JDK Certified</w:t>
            </w:r>
          </w:p>
        </w:tc>
        <w:tc>
          <w:tcPr>
            <w:tcW w:w="5528" w:type="dxa"/>
          </w:tcPr>
          <w:p w14:paraId="7434BFB0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eastAsia="ru-RU"/>
              </w:rPr>
              <w:t xml:space="preserve">Среда разработки и </w:t>
            </w:r>
            <w:r>
              <w:rPr>
                <w:color w:val="000000"/>
                <w:sz w:val="24"/>
                <w:szCs w:val="24"/>
                <w:lang w:eastAsia="ru-RU"/>
              </w:rPr>
              <w:t>исполнения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 xml:space="preserve"> Java-приложений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(сертификат ФСТЭК России № 4531 от 13.04.2022 г., действителен до 13.04.2027 г.)</w:t>
            </w:r>
          </w:p>
        </w:tc>
        <w:tc>
          <w:tcPr>
            <w:tcW w:w="5528" w:type="dxa"/>
            <w:shd w:val="clear" w:color="auto" w:fill="auto"/>
          </w:tcPr>
          <w:p w14:paraId="26AAC730" w14:textId="77777777" w:rsidR="00155925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699D6B47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52B28E1B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02F1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27028025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val="en-US" w:eastAsia="ru-RU"/>
              </w:rPr>
              <w:t>Postgres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F11">
              <w:rPr>
                <w:color w:val="000000"/>
                <w:sz w:val="24"/>
                <w:szCs w:val="24"/>
                <w:lang w:val="en-US" w:eastAsia="ru-RU"/>
              </w:rPr>
              <w:t>PRO</w:t>
            </w:r>
            <w:r w:rsidRPr="007C70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3403D">
              <w:rPr>
                <w:color w:val="000000"/>
                <w:sz w:val="24"/>
                <w:szCs w:val="24"/>
                <w:lang w:val="en-US" w:eastAsia="ru-RU"/>
              </w:rPr>
              <w:t>Enterprise</w:t>
            </w:r>
          </w:p>
        </w:tc>
        <w:tc>
          <w:tcPr>
            <w:tcW w:w="5528" w:type="dxa"/>
          </w:tcPr>
          <w:p w14:paraId="25FAE4AF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eastAsia="ru-RU"/>
              </w:rPr>
              <w:t>Объектно-реляционная система управления базами данных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(сертификат ФСТЭК России № 4063 от 16.01.2019 г., действителен до 16.01.2029 г.)</w:t>
            </w:r>
          </w:p>
        </w:tc>
        <w:tc>
          <w:tcPr>
            <w:tcW w:w="5528" w:type="dxa"/>
            <w:shd w:val="clear" w:color="auto" w:fill="auto"/>
          </w:tcPr>
          <w:p w14:paraId="2523CDDD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37CE8CAB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57297462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02F11">
              <w:rPr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116" w:type="dxa"/>
            <w:shd w:val="clear" w:color="auto" w:fill="auto"/>
            <w:noWrap/>
          </w:tcPr>
          <w:p w14:paraId="6C62BB86" w14:textId="77777777" w:rsidR="00155925" w:rsidRPr="0033403D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val="en-US" w:eastAsia="ru-RU"/>
              </w:rPr>
              <w:t>Postgres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F11">
              <w:rPr>
                <w:color w:val="000000"/>
                <w:sz w:val="24"/>
                <w:szCs w:val="24"/>
                <w:lang w:val="en-US" w:eastAsia="ru-RU"/>
              </w:rPr>
              <w:t>PRO</w:t>
            </w:r>
          </w:p>
        </w:tc>
        <w:tc>
          <w:tcPr>
            <w:tcW w:w="5528" w:type="dxa"/>
          </w:tcPr>
          <w:p w14:paraId="22C10169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eastAsia="ru-RU"/>
              </w:rPr>
              <w:t>Объектно-реляционная система управления базами данных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(сертификат ФСТЭК России № 3637 от 5.10.2016 г., действителен до 5.10.2024 г.)</w:t>
            </w:r>
          </w:p>
        </w:tc>
        <w:tc>
          <w:tcPr>
            <w:tcW w:w="5528" w:type="dxa"/>
            <w:shd w:val="clear" w:color="auto" w:fill="auto"/>
          </w:tcPr>
          <w:p w14:paraId="615FEB30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301F52AA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09F75C1C" w14:textId="729D24A2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3116" w:type="dxa"/>
            <w:shd w:val="clear" w:color="auto" w:fill="auto"/>
            <w:noWrap/>
          </w:tcPr>
          <w:p w14:paraId="7195456E" w14:textId="77777777" w:rsidR="00155925" w:rsidRPr="0033403D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F11">
              <w:rPr>
                <w:color w:val="000000"/>
                <w:sz w:val="24"/>
                <w:szCs w:val="24"/>
                <w:lang w:eastAsia="ru-RU"/>
              </w:rPr>
              <w:t>Kubernetes</w:t>
            </w:r>
            <w:proofErr w:type="spellEnd"/>
            <w:r w:rsidRPr="00802F11">
              <w:rPr>
                <w:color w:val="000000"/>
                <w:sz w:val="24"/>
                <w:szCs w:val="24"/>
                <w:lang w:eastAsia="ru-RU"/>
              </w:rPr>
              <w:t xml:space="preserve"> 1.26 из состава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сертифицированной ОС 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>Альт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8 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5528" w:type="dxa"/>
          </w:tcPr>
          <w:p w14:paraId="0695940F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eastAsia="ru-RU"/>
              </w:rPr>
              <w:t xml:space="preserve">Платформа автоматизации управления контейнерами приложений с помощью кластеров </w:t>
            </w:r>
          </w:p>
        </w:tc>
        <w:tc>
          <w:tcPr>
            <w:tcW w:w="5528" w:type="dxa"/>
            <w:shd w:val="clear" w:color="auto" w:fill="auto"/>
          </w:tcPr>
          <w:p w14:paraId="335DCA1C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4E7B9D15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3CB309F7" w14:textId="5BBD298E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noWrap/>
          </w:tcPr>
          <w:p w14:paraId="3B922A23" w14:textId="77777777" w:rsidR="00155925" w:rsidRPr="0033403D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val="en-US" w:eastAsia="ru-RU"/>
              </w:rPr>
              <w:t>CRI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802F11">
              <w:rPr>
                <w:color w:val="000000"/>
                <w:sz w:val="24"/>
                <w:szCs w:val="24"/>
                <w:lang w:val="en-US" w:eastAsia="ru-RU"/>
              </w:rPr>
              <w:t>O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 xml:space="preserve"> из состава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сертифицированной ОС 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>Альт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8 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5528" w:type="dxa"/>
          </w:tcPr>
          <w:p w14:paraId="71675FA5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eastAsia="ru-RU"/>
              </w:rPr>
              <w:t>Платформа для автоматизации развертывания приложений в виде переносимых автономных контейнеров, выполняемых в облаке или локальной среде</w:t>
            </w:r>
          </w:p>
        </w:tc>
        <w:tc>
          <w:tcPr>
            <w:tcW w:w="5528" w:type="dxa"/>
            <w:shd w:val="clear" w:color="auto" w:fill="auto"/>
          </w:tcPr>
          <w:p w14:paraId="25CD4277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00994B88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745FDE6" w14:textId="4F35DE1F" w:rsidR="00155925" w:rsidRPr="000450AC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532A6780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val="en-US" w:eastAsia="ru-RU"/>
              </w:rPr>
              <w:t xml:space="preserve">Kafka 2.4.0 </w:t>
            </w:r>
          </w:p>
        </w:tc>
        <w:tc>
          <w:tcPr>
            <w:tcW w:w="5528" w:type="dxa"/>
          </w:tcPr>
          <w:p w14:paraId="1CD17896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02F11">
              <w:rPr>
                <w:color w:val="000000"/>
                <w:sz w:val="24"/>
                <w:szCs w:val="24"/>
                <w:lang w:eastAsia="ru-RU"/>
              </w:rPr>
              <w:t>Распредел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802F11">
              <w:rPr>
                <w:color w:val="000000"/>
                <w:sz w:val="24"/>
                <w:szCs w:val="24"/>
                <w:lang w:eastAsia="ru-RU"/>
              </w:rPr>
              <w:t>нный брокер сообщений</w:t>
            </w:r>
          </w:p>
        </w:tc>
        <w:tc>
          <w:tcPr>
            <w:tcW w:w="5528" w:type="dxa"/>
            <w:shd w:val="clear" w:color="auto" w:fill="auto"/>
            <w:hideMark/>
          </w:tcPr>
          <w:p w14:paraId="2B0BD93A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293549B1" w14:textId="77777777" w:rsidTr="000450AC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2BDF0F0D" w14:textId="7AE87808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275127F6" w14:textId="77777777" w:rsidR="00155925" w:rsidRPr="00802F11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F11">
              <w:rPr>
                <w:color w:val="000000"/>
                <w:sz w:val="24"/>
                <w:szCs w:val="24"/>
                <w:lang w:val="en-US" w:eastAsia="ru-RU"/>
              </w:rPr>
              <w:t>Redis</w:t>
            </w:r>
            <w:proofErr w:type="spellEnd"/>
            <w:r w:rsidRPr="00802F11">
              <w:rPr>
                <w:color w:val="000000"/>
                <w:sz w:val="24"/>
                <w:szCs w:val="24"/>
                <w:lang w:val="en-US" w:eastAsia="ru-RU"/>
              </w:rPr>
              <w:t xml:space="preserve"> 6 и </w:t>
            </w:r>
            <w:proofErr w:type="spellStart"/>
            <w:r w:rsidRPr="00802F11">
              <w:rPr>
                <w:color w:val="000000"/>
                <w:sz w:val="24"/>
                <w:szCs w:val="24"/>
                <w:lang w:val="en-US" w:eastAsia="ru-RU"/>
              </w:rPr>
              <w:t>новее</w:t>
            </w:r>
            <w:proofErr w:type="spellEnd"/>
          </w:p>
        </w:tc>
        <w:tc>
          <w:tcPr>
            <w:tcW w:w="5528" w:type="dxa"/>
            <w:vAlign w:val="bottom"/>
          </w:tcPr>
          <w:p w14:paraId="6F76D1B8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802F11">
              <w:rPr>
                <w:color w:val="00000A"/>
                <w:sz w:val="24"/>
                <w:szCs w:val="24"/>
                <w:lang w:eastAsia="ru-RU"/>
              </w:rPr>
              <w:t>NoSQL</w:t>
            </w:r>
            <w:proofErr w:type="spellEnd"/>
            <w:r w:rsidRPr="00802F11">
              <w:rPr>
                <w:color w:val="00000A"/>
                <w:sz w:val="24"/>
                <w:szCs w:val="24"/>
                <w:lang w:eastAsia="ru-RU"/>
              </w:rPr>
              <w:t xml:space="preserve"> СУБД «ключ-значение»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14:paraId="3C587961" w14:textId="77777777" w:rsidR="00155925" w:rsidRPr="00802F11" w:rsidRDefault="00155925" w:rsidP="000450AC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155925" w:rsidRPr="00802F11" w14:paraId="6C71E048" w14:textId="77777777" w:rsidTr="000450AC">
        <w:trPr>
          <w:trHeight w:val="558"/>
        </w:trPr>
        <w:tc>
          <w:tcPr>
            <w:tcW w:w="712" w:type="dxa"/>
            <w:shd w:val="clear" w:color="auto" w:fill="auto"/>
            <w:noWrap/>
          </w:tcPr>
          <w:p w14:paraId="0B169F51" w14:textId="235FC62B" w:rsidR="00155925" w:rsidRPr="00155925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3116" w:type="dxa"/>
            <w:shd w:val="clear" w:color="auto" w:fill="auto"/>
            <w:noWrap/>
          </w:tcPr>
          <w:p w14:paraId="7DEA8C56" w14:textId="77777777" w:rsidR="00155925" w:rsidRPr="0059608D" w:rsidRDefault="00155925" w:rsidP="000450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F11">
              <w:rPr>
                <w:color w:val="000000"/>
                <w:sz w:val="24"/>
                <w:szCs w:val="24"/>
                <w:lang w:val="en-US" w:eastAsia="ru-RU"/>
              </w:rPr>
              <w:t>КриптоПРО</w:t>
            </w:r>
            <w:proofErr w:type="spellEnd"/>
            <w:r w:rsidRPr="00802F11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CSP</w:t>
            </w:r>
          </w:p>
        </w:tc>
        <w:tc>
          <w:tcPr>
            <w:tcW w:w="5528" w:type="dxa"/>
          </w:tcPr>
          <w:p w14:paraId="2A16BC00" w14:textId="77777777" w:rsidR="00155925" w:rsidRPr="000450AC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735FD1">
              <w:rPr>
                <w:color w:val="000000"/>
                <w:sz w:val="24"/>
                <w:szCs w:val="24"/>
                <w:lang w:eastAsia="ru-RU"/>
              </w:rPr>
              <w:t>редство криптографической защиты информации, реализующее российские криптографические стандарты, разработанное в соответствии со спецификацией </w:t>
            </w:r>
            <w:hyperlink r:id="rId5" w:tooltip="Java Cryptography Architecture" w:history="1">
              <w:r w:rsidRPr="00735FD1">
                <w:rPr>
                  <w:color w:val="000000"/>
                  <w:sz w:val="24"/>
                  <w:szCs w:val="24"/>
                  <w:lang w:eastAsia="ru-RU"/>
                </w:rPr>
                <w:t xml:space="preserve">JCA (Java </w:t>
              </w:r>
              <w:proofErr w:type="spellStart"/>
              <w:r w:rsidRPr="00735FD1">
                <w:rPr>
                  <w:color w:val="000000"/>
                  <w:sz w:val="24"/>
                  <w:szCs w:val="24"/>
                  <w:lang w:eastAsia="ru-RU"/>
                </w:rPr>
                <w:t>Cryptography</w:t>
              </w:r>
              <w:proofErr w:type="spellEnd"/>
              <w:r w:rsidRPr="00735FD1">
                <w:rPr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35FD1">
                <w:rPr>
                  <w:color w:val="000000"/>
                  <w:sz w:val="24"/>
                  <w:szCs w:val="24"/>
                  <w:lang w:eastAsia="ru-RU"/>
                </w:rPr>
                <w:t>Architecture</w:t>
              </w:r>
              <w:proofErr w:type="spellEnd"/>
              <w:r w:rsidRPr="00735FD1">
                <w:rPr>
                  <w:color w:val="000000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5528" w:type="dxa"/>
            <w:shd w:val="clear" w:color="auto" w:fill="auto"/>
          </w:tcPr>
          <w:p w14:paraId="4537101C" w14:textId="77777777" w:rsidR="00155925" w:rsidRPr="000450AC" w:rsidRDefault="00155925" w:rsidP="000450A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Замана</w:t>
            </w:r>
            <w:proofErr w:type="spellEnd"/>
            <w:r w:rsidRPr="000A0C4B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TrustGate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PKI Service </w:t>
            </w:r>
            <w:r>
              <w:rPr>
                <w:color w:val="000000"/>
                <w:sz w:val="24"/>
                <w:szCs w:val="24"/>
                <w:lang w:eastAsia="ru-RU"/>
              </w:rPr>
              <w:t>на</w:t>
            </w:r>
            <w:r w:rsidRPr="000A0C4B">
              <w:rPr>
                <w:color w:val="000000"/>
                <w:sz w:val="24"/>
                <w:szCs w:val="24"/>
                <w:lang w:val="en-US" w:eastAsia="ru-RU"/>
              </w:rPr>
              <w:t xml:space="preserve">  S3 </w:t>
            </w:r>
            <w:r>
              <w:rPr>
                <w:color w:val="000000"/>
                <w:sz w:val="24"/>
                <w:szCs w:val="24"/>
                <w:lang w:eastAsia="ru-RU"/>
              </w:rPr>
              <w:t>на</w:t>
            </w:r>
            <w:r w:rsidRPr="000A0C4B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2F11">
              <w:rPr>
                <w:color w:val="000000"/>
                <w:sz w:val="24"/>
                <w:szCs w:val="24"/>
                <w:lang w:val="en-US" w:eastAsia="ru-RU"/>
              </w:rPr>
              <w:t>КриптоПРО</w:t>
            </w:r>
            <w:proofErr w:type="spellEnd"/>
          </w:p>
        </w:tc>
      </w:tr>
    </w:tbl>
    <w:p w14:paraId="528643D4" w14:textId="2F22F93A" w:rsidR="00155925" w:rsidRDefault="00155925" w:rsidP="00155925">
      <w:pPr>
        <w:ind w:firstLine="0"/>
      </w:pPr>
      <w:r w:rsidRPr="00155925">
        <w:t xml:space="preserve"> </w:t>
      </w:r>
    </w:p>
    <w:p w14:paraId="6BBFE0F6" w14:textId="2F2CFFD5" w:rsidR="00007398" w:rsidRDefault="00007398" w:rsidP="00155925">
      <w:pPr>
        <w:ind w:firstLine="0"/>
      </w:pPr>
      <w:r>
        <w:t>ЛК РП</w:t>
      </w:r>
    </w:p>
    <w:p w14:paraId="6C5F6452" w14:textId="229884BE" w:rsidR="00007398" w:rsidRDefault="00007398" w:rsidP="00155925">
      <w:pPr>
        <w:ind w:firstLine="0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6"/>
        <w:gridCol w:w="5528"/>
        <w:gridCol w:w="5528"/>
      </w:tblGrid>
      <w:tr w:rsidR="00007398" w:rsidRPr="00155925" w14:paraId="148A67D0" w14:textId="77777777" w:rsidTr="005F0998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82379E4" w14:textId="77777777" w:rsidR="00007398" w:rsidRPr="00155925" w:rsidRDefault="00007398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116" w:type="dxa"/>
            <w:shd w:val="clear" w:color="auto" w:fill="auto"/>
            <w:noWrap/>
            <w:vAlign w:val="center"/>
            <w:hideMark/>
          </w:tcPr>
          <w:p w14:paraId="64080102" w14:textId="77777777" w:rsidR="00007398" w:rsidRPr="00155925" w:rsidRDefault="00007398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</w:t>
            </w:r>
          </w:p>
        </w:tc>
        <w:tc>
          <w:tcPr>
            <w:tcW w:w="5528" w:type="dxa"/>
            <w:vAlign w:val="center"/>
          </w:tcPr>
          <w:p w14:paraId="221B9A1F" w14:textId="77777777" w:rsidR="00007398" w:rsidRPr="00155925" w:rsidRDefault="00007398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Назначение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7F45C6C" w14:textId="77777777" w:rsidR="00007398" w:rsidRPr="00155925" w:rsidRDefault="00007398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Комментарий</w:t>
            </w:r>
          </w:p>
        </w:tc>
      </w:tr>
      <w:tr w:rsidR="00007398" w:rsidRPr="00155925" w14:paraId="66BA0928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1CBD6278" w14:textId="77777777" w:rsidR="00007398" w:rsidRPr="00155925" w:rsidRDefault="00007398" w:rsidP="005F09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6" w:type="dxa"/>
            <w:shd w:val="clear" w:color="auto" w:fill="auto"/>
            <w:noWrap/>
          </w:tcPr>
          <w:p w14:paraId="28774925" w14:textId="77777777" w:rsidR="00007398" w:rsidRPr="00155925" w:rsidRDefault="00007398" w:rsidP="005F09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Альт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8 СП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Издание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10</w:t>
            </w:r>
          </w:p>
        </w:tc>
        <w:tc>
          <w:tcPr>
            <w:tcW w:w="5528" w:type="dxa"/>
          </w:tcPr>
          <w:p w14:paraId="033DE916" w14:textId="77777777" w:rsidR="00007398" w:rsidRPr="00155925" w:rsidRDefault="00007398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Сертифицированная операционная система (сертификат ФСТЭК России № 3866 от 10.08.2018 г., действителен до 10.08.2028 г.)</w:t>
            </w:r>
          </w:p>
        </w:tc>
        <w:tc>
          <w:tcPr>
            <w:tcW w:w="5528" w:type="dxa"/>
            <w:shd w:val="clear" w:color="auto" w:fill="auto"/>
          </w:tcPr>
          <w:p w14:paraId="79239FE5" w14:textId="77777777" w:rsidR="00007398" w:rsidRPr="00155925" w:rsidRDefault="00007398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007398" w:rsidRPr="00155925" w14:paraId="273AF4B2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09FE22C5" w14:textId="77777777" w:rsidR="00007398" w:rsidRPr="00155925" w:rsidRDefault="00007398" w:rsidP="005F09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  <w:noWrap/>
          </w:tcPr>
          <w:p w14:paraId="75888DDF" w14:textId="77777777" w:rsidR="00007398" w:rsidRPr="00155925" w:rsidRDefault="00007398" w:rsidP="005F09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>Java Axiom JDK Certified</w:t>
            </w:r>
          </w:p>
        </w:tc>
        <w:tc>
          <w:tcPr>
            <w:tcW w:w="5528" w:type="dxa"/>
          </w:tcPr>
          <w:p w14:paraId="12B78798" w14:textId="77777777" w:rsidR="00007398" w:rsidRPr="00155925" w:rsidRDefault="00007398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Среда разработки и исполнения Java-приложений (сертификат ФСТЭК России № 4531 от 13.04.2022 г., действителен до 13.04.2027 г.)</w:t>
            </w:r>
          </w:p>
        </w:tc>
        <w:tc>
          <w:tcPr>
            <w:tcW w:w="5528" w:type="dxa"/>
            <w:shd w:val="clear" w:color="auto" w:fill="auto"/>
          </w:tcPr>
          <w:p w14:paraId="25D99522" w14:textId="77777777" w:rsidR="00007398" w:rsidRPr="00155925" w:rsidRDefault="00007398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007398" w:rsidRPr="00155925" w14:paraId="72DE5672" w14:textId="77777777" w:rsidTr="000073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1BCA251C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  <w:noWrap/>
          </w:tcPr>
          <w:p w14:paraId="34FE71D9" w14:textId="09EE72D8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Postgres</w:t>
            </w:r>
            <w:proofErr w:type="spellEnd"/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>PRO</w:t>
            </w:r>
          </w:p>
        </w:tc>
        <w:tc>
          <w:tcPr>
            <w:tcW w:w="5528" w:type="dxa"/>
          </w:tcPr>
          <w:p w14:paraId="20626109" w14:textId="1BB87D85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Объектно-реляционная система управления базами данных (сертификат ФСТЭК России № 3637 от 5.10.2016 г., действителен до 5.10.2024 г.)</w:t>
            </w:r>
          </w:p>
        </w:tc>
        <w:tc>
          <w:tcPr>
            <w:tcW w:w="5528" w:type="dxa"/>
            <w:shd w:val="clear" w:color="auto" w:fill="auto"/>
          </w:tcPr>
          <w:p w14:paraId="79314984" w14:textId="5FAEF664" w:rsidR="00007398" w:rsidRPr="00155925" w:rsidRDefault="00846E45" w:rsidP="00846E45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(хранение справочника </w:t>
            </w:r>
            <w:r w:rsidRPr="00846E45">
              <w:rPr>
                <w:color w:val="000000"/>
                <w:sz w:val="24"/>
                <w:szCs w:val="24"/>
                <w:lang w:eastAsia="ru-RU"/>
              </w:rPr>
              <w:t>ОКОПФ</w:t>
            </w:r>
            <w:r>
              <w:rPr>
                <w:color w:val="000000"/>
                <w:sz w:val="24"/>
                <w:szCs w:val="24"/>
                <w:lang w:eastAsia="ru-RU"/>
              </w:rPr>
              <w:t>, временное хранение статусов файлов журнала взаимодействия)</w:t>
            </w:r>
          </w:p>
        </w:tc>
      </w:tr>
      <w:tr w:rsidR="00007398" w:rsidRPr="00155925" w14:paraId="2A785302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56A7393E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116" w:type="dxa"/>
            <w:shd w:val="clear" w:color="auto" w:fill="auto"/>
            <w:noWrap/>
          </w:tcPr>
          <w:p w14:paraId="684BD3AA" w14:textId="7E599968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eastAsia="ru-RU"/>
              </w:rPr>
              <w:t>Kubernetes</w:t>
            </w:r>
            <w:proofErr w:type="spellEnd"/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1.26 из состава сертифицированной ОС Альт 8 СП</w:t>
            </w:r>
          </w:p>
        </w:tc>
        <w:tc>
          <w:tcPr>
            <w:tcW w:w="5528" w:type="dxa"/>
          </w:tcPr>
          <w:p w14:paraId="40042049" w14:textId="3290E7D9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Платформа автоматизации управления контейнерами приложений с помощью кластеров </w:t>
            </w:r>
          </w:p>
        </w:tc>
        <w:tc>
          <w:tcPr>
            <w:tcW w:w="5528" w:type="dxa"/>
            <w:shd w:val="clear" w:color="auto" w:fill="auto"/>
          </w:tcPr>
          <w:p w14:paraId="79577033" w14:textId="3D704276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007398" w:rsidRPr="00155925" w14:paraId="1DE8973A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65153E94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6" w:type="dxa"/>
            <w:shd w:val="clear" w:color="auto" w:fill="auto"/>
            <w:noWrap/>
          </w:tcPr>
          <w:p w14:paraId="7B0E9F36" w14:textId="5D300486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Kafka 2.4.0 </w:t>
            </w:r>
          </w:p>
        </w:tc>
        <w:tc>
          <w:tcPr>
            <w:tcW w:w="5528" w:type="dxa"/>
          </w:tcPr>
          <w:p w14:paraId="7AFEC696" w14:textId="162A7B66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Распределенный брокер сообщений</w:t>
            </w:r>
          </w:p>
        </w:tc>
        <w:tc>
          <w:tcPr>
            <w:tcW w:w="5528" w:type="dxa"/>
            <w:shd w:val="clear" w:color="auto" w:fill="auto"/>
          </w:tcPr>
          <w:p w14:paraId="1B155EF5" w14:textId="76CCAF0D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007398" w:rsidRPr="00007398" w14:paraId="289ADA38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EFE44B6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noWrap/>
          </w:tcPr>
          <w:p w14:paraId="281106BD" w14:textId="77777777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Объектное хранилище VK S3</w:t>
            </w:r>
          </w:p>
          <w:p w14:paraId="7B9F069B" w14:textId="6A4C6EA8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1ECD5854" w14:textId="19D264B1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46C25745" w14:textId="28DBF854" w:rsidR="00007398" w:rsidRPr="00007398" w:rsidRDefault="00846E45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7398">
              <w:rPr>
                <w:color w:val="000000"/>
                <w:sz w:val="24"/>
                <w:szCs w:val="24"/>
                <w:lang w:eastAsia="ru-RU"/>
              </w:rPr>
              <w:t>(хранение файлов, после проверки на вирусы)</w:t>
            </w:r>
          </w:p>
        </w:tc>
      </w:tr>
      <w:tr w:rsidR="00007398" w:rsidRPr="00155925" w14:paraId="2667E5DD" w14:textId="77777777" w:rsidTr="000073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57B25C40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55925">
              <w:rPr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3116" w:type="dxa"/>
            <w:shd w:val="clear" w:color="auto" w:fill="auto"/>
            <w:noWrap/>
          </w:tcPr>
          <w:p w14:paraId="7089EF25" w14:textId="664ACCCE" w:rsidR="00007398" w:rsidRPr="00007398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 xml:space="preserve">ngie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P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 xml:space="preserve">ro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+WebDAV </w:t>
            </w:r>
            <w:r>
              <w:rPr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28" w:type="dxa"/>
          </w:tcPr>
          <w:p w14:paraId="76A84DDB" w14:textId="13513AB8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31BFCEA9" w14:textId="7E689793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(временное хранение файлов)</w:t>
            </w:r>
          </w:p>
        </w:tc>
      </w:tr>
      <w:tr w:rsidR="00007398" w:rsidRPr="00155925" w14:paraId="4E7F111F" w14:textId="77777777" w:rsidTr="000073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AEA1929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6" w:type="dxa"/>
            <w:shd w:val="clear" w:color="auto" w:fill="auto"/>
            <w:noWrap/>
          </w:tcPr>
          <w:p w14:paraId="01D43DD9" w14:textId="61832D42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 xml:space="preserve">ngie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P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>ro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+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FastCGI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28" w:type="dxa"/>
            <w:vAlign w:val="bottom"/>
          </w:tcPr>
          <w:p w14:paraId="46555C5D" w14:textId="63E8559B" w:rsidR="00007398" w:rsidRPr="00155925" w:rsidRDefault="00007398" w:rsidP="00007398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53C52DE8" w14:textId="642879AD" w:rsidR="00007398" w:rsidRPr="00007398" w:rsidRDefault="00007398" w:rsidP="00007398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007398">
              <w:rPr>
                <w:color w:val="00000A"/>
                <w:sz w:val="24"/>
                <w:szCs w:val="24"/>
                <w:lang w:eastAsia="ru-RU"/>
              </w:rPr>
              <w:t>(</w:t>
            </w:r>
            <w:r>
              <w:rPr>
                <w:color w:val="00000A"/>
                <w:sz w:val="24"/>
                <w:szCs w:val="24"/>
                <w:lang w:eastAsia="ru-RU"/>
              </w:rPr>
              <w:t>Си модуль для работы с криптографией</w:t>
            </w:r>
            <w:r w:rsidRPr="00007398">
              <w:rPr>
                <w:color w:val="00000A"/>
                <w:sz w:val="24"/>
                <w:szCs w:val="24"/>
                <w:lang w:eastAsia="ru-RU"/>
              </w:rPr>
              <w:t>)</w:t>
            </w:r>
          </w:p>
        </w:tc>
      </w:tr>
      <w:tr w:rsidR="00007398" w:rsidRPr="00155925" w14:paraId="3F10313D" w14:textId="77777777" w:rsidTr="000073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BC0A50E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6" w:type="dxa"/>
            <w:shd w:val="clear" w:color="auto" w:fill="auto"/>
            <w:noWrap/>
          </w:tcPr>
          <w:p w14:paraId="2888FF47" w14:textId="279EE55E" w:rsidR="00007398" w:rsidRPr="00846E45" w:rsidRDefault="00846E45" w:rsidP="00846E4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Libercat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0739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2AB5FD91" w14:textId="362BB065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22CD750D" w14:textId="5CCBC9C5" w:rsidR="00007398" w:rsidRPr="00007398" w:rsidRDefault="00846E45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(сервер приложений ЛК РП)</w:t>
            </w:r>
          </w:p>
        </w:tc>
      </w:tr>
      <w:tr w:rsidR="00007398" w:rsidRPr="00155925" w14:paraId="07912294" w14:textId="77777777" w:rsidTr="000073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6B3DCFDE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6" w:type="dxa"/>
            <w:shd w:val="clear" w:color="auto" w:fill="auto"/>
            <w:noWrap/>
          </w:tcPr>
          <w:p w14:paraId="3D5C6844" w14:textId="76E9CC6F" w:rsidR="00007398" w:rsidRPr="00007398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Kaspersky KESL 12 + REST API</w:t>
            </w:r>
          </w:p>
        </w:tc>
        <w:tc>
          <w:tcPr>
            <w:tcW w:w="5528" w:type="dxa"/>
            <w:vAlign w:val="bottom"/>
          </w:tcPr>
          <w:p w14:paraId="1D18D2D8" w14:textId="5D293BF7" w:rsidR="00007398" w:rsidRPr="00155925" w:rsidRDefault="00007398" w:rsidP="00007398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5C5D6FA6" w14:textId="0561596D" w:rsidR="00007398" w:rsidRPr="00155925" w:rsidRDefault="00846E45" w:rsidP="00007398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007398">
              <w:rPr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проверка на вирусы по протоколу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HTTP</w:t>
            </w:r>
            <w:r w:rsidRPr="00007398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07398" w:rsidRPr="00155925" w14:paraId="1AB10B81" w14:textId="77777777" w:rsidTr="000073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65E83120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16" w:type="dxa"/>
            <w:shd w:val="clear" w:color="auto" w:fill="auto"/>
            <w:noWrap/>
          </w:tcPr>
          <w:p w14:paraId="17B17CA8" w14:textId="7C6A0DED" w:rsidR="00007398" w:rsidRPr="00007398" w:rsidRDefault="00007398" w:rsidP="00007398">
            <w:pPr>
              <w:spacing w:line="240" w:lineRule="auto"/>
              <w:ind w:firstLine="0"/>
              <w:jc w:val="left"/>
              <w:rPr>
                <w:strike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КриптоПРО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CSP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5 КС3</w:t>
            </w:r>
          </w:p>
        </w:tc>
        <w:tc>
          <w:tcPr>
            <w:tcW w:w="5528" w:type="dxa"/>
          </w:tcPr>
          <w:p w14:paraId="0F07FF51" w14:textId="5D5774BE" w:rsidR="00007398" w:rsidRPr="00155925" w:rsidRDefault="00007398" w:rsidP="00007398">
            <w:pPr>
              <w:spacing w:line="240" w:lineRule="auto"/>
              <w:ind w:firstLine="0"/>
              <w:rPr>
                <w:strike/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Средство криптографической защиты информации, реализующее российские криптографические стандарты, разработанное в соответствии со спецификацией </w:t>
            </w:r>
            <w:hyperlink r:id="rId6" w:tooltip="Java Cryptography Architecture" w:history="1">
              <w:r w:rsidRPr="00155925">
                <w:rPr>
                  <w:color w:val="000000"/>
                  <w:sz w:val="24"/>
                  <w:szCs w:val="24"/>
                  <w:lang w:eastAsia="ru-RU"/>
                </w:rPr>
                <w:t xml:space="preserve">JCA (Java </w:t>
              </w:r>
              <w:proofErr w:type="spellStart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>Cryptography</w:t>
              </w:r>
              <w:proofErr w:type="spellEnd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>Architecture</w:t>
              </w:r>
              <w:proofErr w:type="spellEnd"/>
              <w:r w:rsidRPr="00155925">
                <w:rPr>
                  <w:color w:val="000000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5528" w:type="dxa"/>
            <w:shd w:val="clear" w:color="auto" w:fill="auto"/>
          </w:tcPr>
          <w:p w14:paraId="40DA8870" w14:textId="7DBA31AF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7398" w:rsidRPr="00155925" w14:paraId="32F13DC5" w14:textId="77777777" w:rsidTr="00007398">
        <w:trPr>
          <w:trHeight w:val="630"/>
        </w:trPr>
        <w:tc>
          <w:tcPr>
            <w:tcW w:w="712" w:type="dxa"/>
            <w:shd w:val="clear" w:color="auto" w:fill="auto"/>
            <w:noWrap/>
          </w:tcPr>
          <w:p w14:paraId="15130D09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16" w:type="dxa"/>
            <w:shd w:val="clear" w:color="auto" w:fill="auto"/>
            <w:noWrap/>
          </w:tcPr>
          <w:p w14:paraId="16E7DC74" w14:textId="3D9C5684" w:rsidR="00007398" w:rsidRPr="00155925" w:rsidRDefault="00846E45" w:rsidP="00846E4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 xml:space="preserve">ngie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P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>ro</w:t>
            </w:r>
          </w:p>
        </w:tc>
        <w:tc>
          <w:tcPr>
            <w:tcW w:w="5528" w:type="dxa"/>
          </w:tcPr>
          <w:p w14:paraId="5800FADF" w14:textId="6FCFC0F8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38A527B6" w14:textId="30BAA6B5" w:rsidR="00007398" w:rsidRPr="00155925" w:rsidRDefault="00846E45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(сервер статики)</w:t>
            </w:r>
          </w:p>
        </w:tc>
      </w:tr>
      <w:tr w:rsidR="00007398" w:rsidRPr="00007398" w14:paraId="51BEE6FF" w14:textId="77777777" w:rsidTr="00846E45">
        <w:trPr>
          <w:trHeight w:val="630"/>
        </w:trPr>
        <w:tc>
          <w:tcPr>
            <w:tcW w:w="712" w:type="dxa"/>
            <w:shd w:val="clear" w:color="auto" w:fill="auto"/>
            <w:noWrap/>
          </w:tcPr>
          <w:p w14:paraId="6BDB816F" w14:textId="77777777" w:rsidR="00007398" w:rsidRPr="00155925" w:rsidRDefault="00007398" w:rsidP="000073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16" w:type="dxa"/>
            <w:shd w:val="clear" w:color="auto" w:fill="auto"/>
            <w:noWrap/>
          </w:tcPr>
          <w:p w14:paraId="0948B02F" w14:textId="366AC3AF" w:rsidR="00007398" w:rsidRPr="00846E45" w:rsidRDefault="00846E45" w:rsidP="00007398">
            <w:pPr>
              <w:spacing w:line="240" w:lineRule="auto"/>
              <w:ind w:firstLine="0"/>
              <w:jc w:val="left"/>
              <w:rPr>
                <w:strike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КриптоПРО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TLS</w:t>
            </w:r>
          </w:p>
        </w:tc>
        <w:tc>
          <w:tcPr>
            <w:tcW w:w="5528" w:type="dxa"/>
          </w:tcPr>
          <w:p w14:paraId="449B9F31" w14:textId="02C4E75F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2136E369" w14:textId="376D9A4A" w:rsidR="00007398" w:rsidRPr="00155925" w:rsidRDefault="00007398" w:rsidP="000073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11A7DC12" w14:textId="71719CF1" w:rsidR="00007398" w:rsidRDefault="00007398" w:rsidP="00007398"/>
    <w:p w14:paraId="2E9EB9F2" w14:textId="1A503E13" w:rsidR="002C110B" w:rsidRDefault="002C110B" w:rsidP="00007398"/>
    <w:p w14:paraId="136A2B7B" w14:textId="77777777" w:rsidR="002C110B" w:rsidRDefault="002C110B" w:rsidP="00007398"/>
    <w:p w14:paraId="502936AD" w14:textId="11828FF6" w:rsidR="00007398" w:rsidRDefault="00007398" w:rsidP="00155925">
      <w:pPr>
        <w:ind w:firstLine="0"/>
      </w:pPr>
      <w:proofErr w:type="spellStart"/>
      <w:r>
        <w:t>Дашборды</w:t>
      </w:r>
      <w:proofErr w:type="spellEnd"/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6"/>
        <w:gridCol w:w="5528"/>
        <w:gridCol w:w="5528"/>
      </w:tblGrid>
      <w:tr w:rsidR="00846E45" w:rsidRPr="00155925" w14:paraId="42A6F897" w14:textId="77777777" w:rsidTr="005F0998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2C8D3C" w14:textId="77777777" w:rsidR="00846E45" w:rsidRPr="00155925" w:rsidRDefault="00846E45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116" w:type="dxa"/>
            <w:shd w:val="clear" w:color="auto" w:fill="auto"/>
            <w:noWrap/>
            <w:vAlign w:val="center"/>
            <w:hideMark/>
          </w:tcPr>
          <w:p w14:paraId="37330B64" w14:textId="77777777" w:rsidR="00846E45" w:rsidRPr="00155925" w:rsidRDefault="00846E45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</w:t>
            </w:r>
          </w:p>
        </w:tc>
        <w:tc>
          <w:tcPr>
            <w:tcW w:w="5528" w:type="dxa"/>
            <w:vAlign w:val="center"/>
          </w:tcPr>
          <w:p w14:paraId="3C48D7F1" w14:textId="77777777" w:rsidR="00846E45" w:rsidRPr="00155925" w:rsidRDefault="00846E45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Назначение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190FF82" w14:textId="77777777" w:rsidR="00846E45" w:rsidRPr="00155925" w:rsidRDefault="00846E45" w:rsidP="005F099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b/>
                <w:bCs/>
                <w:color w:val="000000"/>
                <w:sz w:val="22"/>
                <w:szCs w:val="22"/>
                <w:lang w:eastAsia="ru-RU"/>
              </w:rPr>
              <w:t>Комментарий</w:t>
            </w:r>
          </w:p>
        </w:tc>
      </w:tr>
      <w:tr w:rsidR="00846E45" w:rsidRPr="00155925" w14:paraId="1775ED3E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1A9B94F2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shd w:val="clear" w:color="auto" w:fill="auto"/>
            <w:noWrap/>
          </w:tcPr>
          <w:p w14:paraId="5DADC474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Альт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8 СП </w:t>
            </w: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Издание</w:t>
            </w:r>
            <w:proofErr w:type="spellEnd"/>
            <w:r w:rsidRPr="00155925">
              <w:rPr>
                <w:color w:val="000000"/>
                <w:sz w:val="24"/>
                <w:szCs w:val="24"/>
                <w:lang w:val="en-US" w:eastAsia="ru-RU"/>
              </w:rPr>
              <w:t xml:space="preserve"> 10</w:t>
            </w:r>
          </w:p>
        </w:tc>
        <w:tc>
          <w:tcPr>
            <w:tcW w:w="5528" w:type="dxa"/>
          </w:tcPr>
          <w:p w14:paraId="6E568D59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Сертифицированная операционная система (сертификат ФСТЭК России № 3866 от 10.08.2018 г., действителен до 10.08.2028 г.)</w:t>
            </w:r>
          </w:p>
        </w:tc>
        <w:tc>
          <w:tcPr>
            <w:tcW w:w="5528" w:type="dxa"/>
            <w:shd w:val="clear" w:color="auto" w:fill="auto"/>
          </w:tcPr>
          <w:p w14:paraId="09798F2A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846E45" w:rsidRPr="00155925" w14:paraId="44E321AA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221B12BB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  <w:noWrap/>
          </w:tcPr>
          <w:p w14:paraId="03AA540C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r w:rsidRPr="00155925">
              <w:rPr>
                <w:color w:val="000000"/>
                <w:sz w:val="24"/>
                <w:szCs w:val="24"/>
                <w:lang w:val="en-US" w:eastAsia="ru-RU"/>
              </w:rPr>
              <w:t>Java Axiom JDK Certified</w:t>
            </w:r>
          </w:p>
        </w:tc>
        <w:tc>
          <w:tcPr>
            <w:tcW w:w="5528" w:type="dxa"/>
          </w:tcPr>
          <w:p w14:paraId="3867081B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Среда разработки и исполнения Java-приложений (сертификат ФСТЭК России № 4531 от 13.04.2022 г., действителен до 13.04.2027 г.)</w:t>
            </w:r>
          </w:p>
        </w:tc>
        <w:tc>
          <w:tcPr>
            <w:tcW w:w="5528" w:type="dxa"/>
            <w:shd w:val="clear" w:color="auto" w:fill="auto"/>
          </w:tcPr>
          <w:p w14:paraId="63AED30A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846E45" w:rsidRPr="00155925" w14:paraId="2C100894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588F5A56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  <w:noWrap/>
          </w:tcPr>
          <w:p w14:paraId="0E897E72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val="en-US" w:eastAsia="ru-RU"/>
              </w:rPr>
              <w:t>Postgres</w:t>
            </w:r>
            <w:proofErr w:type="spellEnd"/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925">
              <w:rPr>
                <w:color w:val="000000"/>
                <w:sz w:val="24"/>
                <w:szCs w:val="24"/>
                <w:lang w:val="en-US" w:eastAsia="ru-RU"/>
              </w:rPr>
              <w:t>PRO</w:t>
            </w:r>
          </w:p>
        </w:tc>
        <w:tc>
          <w:tcPr>
            <w:tcW w:w="5528" w:type="dxa"/>
          </w:tcPr>
          <w:p w14:paraId="4BC48FCA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Объектно-реляционная система управления базами данных (сертификат ФСТЭК России № 3637 от 5.10.2016 г., действителен до 5.10.2024 г.)</w:t>
            </w:r>
          </w:p>
        </w:tc>
        <w:tc>
          <w:tcPr>
            <w:tcW w:w="5528" w:type="dxa"/>
            <w:shd w:val="clear" w:color="auto" w:fill="auto"/>
          </w:tcPr>
          <w:p w14:paraId="4ECD10F3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(хранение справочника </w:t>
            </w:r>
            <w:r w:rsidRPr="00846E45">
              <w:rPr>
                <w:color w:val="000000"/>
                <w:sz w:val="24"/>
                <w:szCs w:val="24"/>
                <w:lang w:eastAsia="ru-RU"/>
              </w:rPr>
              <w:t>ОКОПФ</w:t>
            </w:r>
            <w:r>
              <w:rPr>
                <w:color w:val="000000"/>
                <w:sz w:val="24"/>
                <w:szCs w:val="24"/>
                <w:lang w:eastAsia="ru-RU"/>
              </w:rPr>
              <w:t>, временное хранение статусов файлов журнала взаимодействия)</w:t>
            </w:r>
          </w:p>
        </w:tc>
      </w:tr>
      <w:tr w:rsidR="00846E45" w:rsidRPr="00155925" w14:paraId="222AC714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7E25E87C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6" w:type="dxa"/>
            <w:shd w:val="clear" w:color="auto" w:fill="auto"/>
            <w:noWrap/>
          </w:tcPr>
          <w:p w14:paraId="0F54CB45" w14:textId="77777777" w:rsidR="00846E45" w:rsidRPr="00155925" w:rsidRDefault="00846E45" w:rsidP="005F099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925">
              <w:rPr>
                <w:color w:val="000000"/>
                <w:sz w:val="24"/>
                <w:szCs w:val="24"/>
                <w:lang w:eastAsia="ru-RU"/>
              </w:rPr>
              <w:t>Kubernetes</w:t>
            </w:r>
            <w:proofErr w:type="spellEnd"/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 1.26 из состава сертифицированной ОС Альт 8 СП</w:t>
            </w:r>
          </w:p>
        </w:tc>
        <w:tc>
          <w:tcPr>
            <w:tcW w:w="5528" w:type="dxa"/>
          </w:tcPr>
          <w:p w14:paraId="4306D109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 xml:space="preserve">Платформа автоматизации управления контейнерами приложений с помощью кластеров </w:t>
            </w:r>
          </w:p>
        </w:tc>
        <w:tc>
          <w:tcPr>
            <w:tcW w:w="5528" w:type="dxa"/>
            <w:shd w:val="clear" w:color="auto" w:fill="auto"/>
          </w:tcPr>
          <w:p w14:paraId="778E1E3B" w14:textId="77777777" w:rsidR="00846E45" w:rsidRPr="00155925" w:rsidRDefault="00846E45" w:rsidP="005F099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55925">
              <w:rPr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846E45" w:rsidRPr="00155925" w14:paraId="52F0FE7D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5E2417AA" w14:textId="77777777" w:rsidR="00846E45" w:rsidRPr="00155925" w:rsidRDefault="00846E45" w:rsidP="00846E45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6" w:type="dxa"/>
            <w:shd w:val="clear" w:color="auto" w:fill="auto"/>
            <w:noWrap/>
          </w:tcPr>
          <w:p w14:paraId="29ACC6F3" w14:textId="5BE2BDB6" w:rsidR="00846E45" w:rsidRPr="00155925" w:rsidRDefault="00846E45" w:rsidP="00846E4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Libercat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64592B39" w14:textId="7CA87E3D" w:rsidR="00846E45" w:rsidRPr="00155925" w:rsidRDefault="00846E45" w:rsidP="00846E45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4BDC0678" w14:textId="2494C67C" w:rsidR="00846E45" w:rsidRPr="00155925" w:rsidRDefault="00846E45" w:rsidP="00846E45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(сервер приложений ЛК РП)</w:t>
            </w:r>
          </w:p>
        </w:tc>
      </w:tr>
      <w:tr w:rsidR="002C110B" w:rsidRPr="00007398" w14:paraId="57E90053" w14:textId="77777777" w:rsidTr="005F0998">
        <w:trPr>
          <w:trHeight w:val="315"/>
        </w:trPr>
        <w:tc>
          <w:tcPr>
            <w:tcW w:w="712" w:type="dxa"/>
            <w:shd w:val="clear" w:color="auto" w:fill="auto"/>
            <w:noWrap/>
          </w:tcPr>
          <w:p w14:paraId="025FD389" w14:textId="77777777" w:rsidR="002C110B" w:rsidRPr="00155925" w:rsidRDefault="002C110B" w:rsidP="002C110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5925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noWrap/>
          </w:tcPr>
          <w:p w14:paraId="6E615763" w14:textId="20DE62DD" w:rsidR="002C110B" w:rsidRPr="00155925" w:rsidRDefault="002C110B" w:rsidP="002C110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A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 xml:space="preserve">ngie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P</w:t>
            </w:r>
            <w:r w:rsidRPr="00007398">
              <w:rPr>
                <w:color w:val="000000"/>
                <w:sz w:val="24"/>
                <w:szCs w:val="24"/>
                <w:lang w:val="en-US" w:eastAsia="ru-RU"/>
              </w:rPr>
              <w:t>ro</w:t>
            </w:r>
          </w:p>
        </w:tc>
        <w:tc>
          <w:tcPr>
            <w:tcW w:w="5528" w:type="dxa"/>
          </w:tcPr>
          <w:p w14:paraId="276255F8" w14:textId="77777777" w:rsidR="002C110B" w:rsidRPr="00155925" w:rsidRDefault="002C110B" w:rsidP="002C110B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0288DF3E" w14:textId="0E838A2F" w:rsidR="002C110B" w:rsidRPr="00007398" w:rsidRDefault="002C110B" w:rsidP="002C110B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(сервер статики)</w:t>
            </w:r>
          </w:p>
        </w:tc>
      </w:tr>
    </w:tbl>
    <w:p w14:paraId="58D98F15" w14:textId="77777777" w:rsidR="00846E45" w:rsidRPr="00007398" w:rsidRDefault="00846E45" w:rsidP="00155925">
      <w:pPr>
        <w:ind w:firstLine="0"/>
      </w:pPr>
      <w:bookmarkStart w:id="0" w:name="_GoBack"/>
      <w:bookmarkEnd w:id="0"/>
    </w:p>
    <w:sectPr w:rsidR="00846E45" w:rsidRPr="00007398" w:rsidSect="00A20D4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4C"/>
    <w:rsid w:val="00007398"/>
    <w:rsid w:val="000A0C4B"/>
    <w:rsid w:val="00154677"/>
    <w:rsid w:val="00155925"/>
    <w:rsid w:val="002C110B"/>
    <w:rsid w:val="006070A6"/>
    <w:rsid w:val="006A4AE0"/>
    <w:rsid w:val="006D3174"/>
    <w:rsid w:val="007C0F1F"/>
    <w:rsid w:val="00841DFE"/>
    <w:rsid w:val="00846E45"/>
    <w:rsid w:val="00A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7989"/>
  <w15:chartTrackingRefBased/>
  <w15:docId w15:val="{186ED84C-389D-4324-BE12-91D14BC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4C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0A0C4B"/>
    <w:pPr>
      <w:spacing w:before="60" w:after="60" w:line="240" w:lineRule="auto"/>
      <w:ind w:firstLine="709"/>
    </w:pPr>
    <w:rPr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0A0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unhideWhenUsed/>
    <w:qFormat/>
    <w:rsid w:val="000A0C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oracle.com/javase/7/docs/technotes/guides/security/crypto/CryptoSpec.html" TargetMode="External"/><Relationship Id="rId5" Type="http://schemas.openxmlformats.org/officeDocument/2006/relationships/hyperlink" Target="http://docs.oracle.com/javase/7/docs/technotes/guides/security/crypto/CryptoSpec.html" TargetMode="External"/><Relationship Id="rId4" Type="http://schemas.openxmlformats.org/officeDocument/2006/relationships/hyperlink" Target="http://docs.oracle.com/javase/7/docs/technotes/guides/security/crypto/CryptoSpe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Понежев Мухамед Борисович</dc:creator>
  <cp:keywords/>
  <dc:description/>
  <cp:lastModifiedBy>Евгений Халтобин</cp:lastModifiedBy>
  <cp:revision>2</cp:revision>
  <dcterms:created xsi:type="dcterms:W3CDTF">2024-09-10T10:37:00Z</dcterms:created>
  <dcterms:modified xsi:type="dcterms:W3CDTF">2024-09-10T10:37:00Z</dcterms:modified>
</cp:coreProperties>
</file>