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0C572" w14:textId="2AFD8F7A" w:rsidR="009F3F15" w:rsidRDefault="00C36E42">
      <w:r w:rsidRPr="00C36E42">
        <w:rPr>
          <w:b/>
          <w:bCs/>
        </w:rPr>
        <w:t>ПОВЕСТКИ</w:t>
      </w:r>
      <w:r>
        <w:t>.</w:t>
      </w:r>
    </w:p>
    <w:p w14:paraId="5C75FB75" w14:textId="7CC9E4DC" w:rsidR="00C36E42" w:rsidRDefault="00C36E42">
      <w:r>
        <w:t>Всего 4 вида повесток:</w:t>
      </w:r>
    </w:p>
    <w:p w14:paraId="685DB438" w14:textId="353147CC" w:rsidR="00C36E42" w:rsidRDefault="00C36E42" w:rsidP="00C36E42">
      <w:pPr>
        <w:pStyle w:val="a3"/>
        <w:numPr>
          <w:ilvl w:val="0"/>
          <w:numId w:val="1"/>
        </w:numPr>
      </w:pPr>
      <w:r w:rsidRPr="00C36E42">
        <w:rPr>
          <w:b/>
          <w:bCs/>
        </w:rPr>
        <w:t>Для постановки на воинский учет</w:t>
      </w:r>
      <w:r>
        <w:t xml:space="preserve"> – отправляется гражданам, которые находятся в статусе «</w:t>
      </w:r>
      <w:proofErr w:type="spellStart"/>
      <w:r>
        <w:t>Предпоставлен</w:t>
      </w:r>
      <w:proofErr w:type="spellEnd"/>
      <w:r>
        <w:t>» для дальнейшей постановки их на воинский учет.</w:t>
      </w:r>
    </w:p>
    <w:p w14:paraId="0C0E49BB" w14:textId="57F39A2D" w:rsidR="00C36E42" w:rsidRDefault="00C36E42" w:rsidP="00C36E42">
      <w:pPr>
        <w:pStyle w:val="a3"/>
        <w:numPr>
          <w:ilvl w:val="0"/>
          <w:numId w:val="1"/>
        </w:numPr>
      </w:pPr>
      <w:r w:rsidRPr="00C36E42">
        <w:rPr>
          <w:b/>
          <w:bCs/>
        </w:rPr>
        <w:t>Ведение воинского учета</w:t>
      </w:r>
      <w:r>
        <w:t xml:space="preserve"> – вызываются граждане, которые уже состоят на учете. Цели: уточнение документов, мед комиссия и </w:t>
      </w:r>
      <w:proofErr w:type="spellStart"/>
      <w:r>
        <w:t>тд</w:t>
      </w:r>
      <w:proofErr w:type="spellEnd"/>
      <w:r>
        <w:t>.</w:t>
      </w:r>
    </w:p>
    <w:p w14:paraId="376EA3BD" w14:textId="43F6A314" w:rsidR="00C36E42" w:rsidRDefault="00C36E42" w:rsidP="00C36E42">
      <w:pPr>
        <w:pStyle w:val="a3"/>
        <w:numPr>
          <w:ilvl w:val="0"/>
          <w:numId w:val="1"/>
        </w:numPr>
      </w:pPr>
      <w:r w:rsidRPr="00C36E42">
        <w:rPr>
          <w:b/>
          <w:bCs/>
        </w:rPr>
        <w:t>Призывная компания</w:t>
      </w:r>
      <w:r>
        <w:t xml:space="preserve"> - </w:t>
      </w:r>
      <w:r>
        <w:t>вызываются граждане, которые уже состоят на учете</w:t>
      </w:r>
      <w:r>
        <w:t xml:space="preserve">. Цели: отправка на место прохождения службы, мед комиссия перед прохождением службы и </w:t>
      </w:r>
      <w:proofErr w:type="spellStart"/>
      <w:r>
        <w:t>тд</w:t>
      </w:r>
      <w:proofErr w:type="spellEnd"/>
      <w:r>
        <w:t>.</w:t>
      </w:r>
    </w:p>
    <w:p w14:paraId="67DB0FBA" w14:textId="7500C8F3" w:rsidR="00C36E42" w:rsidRDefault="00C36E42" w:rsidP="00C36E42">
      <w:pPr>
        <w:pStyle w:val="a3"/>
        <w:numPr>
          <w:ilvl w:val="0"/>
          <w:numId w:val="1"/>
        </w:numPr>
      </w:pPr>
      <w:r w:rsidRPr="00C36E42">
        <w:rPr>
          <w:b/>
          <w:bCs/>
        </w:rPr>
        <w:t>Мобилизация</w:t>
      </w:r>
      <w:r>
        <w:t xml:space="preserve"> - </w:t>
      </w:r>
      <w:r>
        <w:t>вызываются граждане, которые уже состоят на учете.</w:t>
      </w:r>
      <w:r w:rsidR="00DB7E39">
        <w:t xml:space="preserve"> (доступна только специалисту по комплектованию, см. дальше раздел про Роли пользователей)</w:t>
      </w:r>
    </w:p>
    <w:p w14:paraId="1D01E2CF" w14:textId="5A698FCF" w:rsidR="00C36E42" w:rsidRDefault="00C36E42" w:rsidP="00C36E42"/>
    <w:p w14:paraId="1EBEEF6A" w14:textId="6D10136A" w:rsidR="00C36E42" w:rsidRDefault="00C36E42" w:rsidP="00C36E42">
      <w:pPr>
        <w:rPr>
          <w:b/>
          <w:bCs/>
        </w:rPr>
      </w:pPr>
      <w:r w:rsidRPr="00C36E42">
        <w:rPr>
          <w:b/>
          <w:bCs/>
        </w:rPr>
        <w:t>ВРЕМЕННЫЕ МЕРЫ.</w:t>
      </w:r>
    </w:p>
    <w:p w14:paraId="779D0E23" w14:textId="77777777" w:rsidR="00B95596" w:rsidRDefault="00B95596" w:rsidP="00B95596">
      <w:pPr>
        <w:pStyle w:val="a3"/>
        <w:numPr>
          <w:ilvl w:val="0"/>
          <w:numId w:val="4"/>
        </w:numPr>
      </w:pPr>
      <w:r w:rsidRPr="00B95596">
        <w:rPr>
          <w:b/>
          <w:bCs/>
        </w:rPr>
        <w:t>Пакет мер</w:t>
      </w:r>
      <w:r>
        <w:t xml:space="preserve"> – состоит из сразу из пяти различных мер (запрет на регистрацию ИП, регистрацию автомобилей, недвижимости и </w:t>
      </w:r>
      <w:proofErr w:type="spellStart"/>
      <w:r>
        <w:t>тд</w:t>
      </w:r>
      <w:proofErr w:type="spellEnd"/>
      <w:r>
        <w:t>). Вводится по истечению 20 дней с даты явки (день когда нужно было прийти в военкомат по повестке) при любом типе повесток (все 4). На тестовых стендах таймер на 20 дней установлен примерно на 2 минуты.</w:t>
      </w:r>
    </w:p>
    <w:p w14:paraId="1CC5C31E" w14:textId="37664C8F" w:rsidR="00C36E42" w:rsidRDefault="00B95596" w:rsidP="00B95596">
      <w:pPr>
        <w:pStyle w:val="a3"/>
        <w:numPr>
          <w:ilvl w:val="0"/>
          <w:numId w:val="4"/>
        </w:numPr>
      </w:pPr>
      <w:r w:rsidRPr="00B95596">
        <w:rPr>
          <w:b/>
          <w:bCs/>
        </w:rPr>
        <w:t>Запрет на выезд из РФ</w:t>
      </w:r>
      <w:r>
        <w:t xml:space="preserve"> – вводится сразу после направления повестки в рамках только </w:t>
      </w:r>
      <w:r w:rsidRPr="00B95596">
        <w:rPr>
          <w:b/>
          <w:bCs/>
        </w:rPr>
        <w:t>ПРИЗЫВНОЙ КОМПАНИИ</w:t>
      </w:r>
      <w:r>
        <w:t xml:space="preserve"> и </w:t>
      </w:r>
      <w:r w:rsidRPr="00B95596">
        <w:rPr>
          <w:b/>
          <w:bCs/>
        </w:rPr>
        <w:t>МОБИЛИЗАЦИИ</w:t>
      </w:r>
      <w:r>
        <w:t>.</w:t>
      </w:r>
    </w:p>
    <w:p w14:paraId="6A93E642" w14:textId="6F6B5FE1" w:rsidR="00D507D8" w:rsidRDefault="00086AF6" w:rsidP="00B95596">
      <w:pPr>
        <w:pStyle w:val="a3"/>
        <w:numPr>
          <w:ilvl w:val="0"/>
          <w:numId w:val="4"/>
        </w:numPr>
      </w:pPr>
      <w:r w:rsidRPr="008C2F6B">
        <w:rPr>
          <w:b/>
          <w:bCs/>
        </w:rPr>
        <w:t>Пакет мер + запрет на выезд</w:t>
      </w:r>
      <w:r>
        <w:t xml:space="preserve"> – комплекс из двух предыдущих мер.</w:t>
      </w:r>
    </w:p>
    <w:p w14:paraId="054A1B66" w14:textId="4C2B0C7A" w:rsidR="00925DBA" w:rsidRDefault="00925DBA" w:rsidP="00925DBA">
      <w:r>
        <w:t>Временные меры вводятся автоматически системой, но вступают в силу после подписания решения о введении мер военным комиссаром.</w:t>
      </w:r>
    </w:p>
    <w:p w14:paraId="2A8A8880" w14:textId="1E2D765B" w:rsidR="00925DBA" w:rsidRDefault="00925DBA" w:rsidP="00925DBA">
      <w:r>
        <w:t>Временные меры снимаются после явки гражданина в военкомат. Для этого сотрудник военкомата нажимает кнопку «Явился» - формируется решение о снятии, которое вступает в силу после подписания военным комиссаром.</w:t>
      </w:r>
    </w:p>
    <w:p w14:paraId="512253B4" w14:textId="2CF207A5" w:rsidR="00B34A78" w:rsidRDefault="00B34A78" w:rsidP="00925DBA"/>
    <w:p w14:paraId="5C1C03F4" w14:textId="2963C1BB" w:rsidR="00B34A78" w:rsidRDefault="00B34A78" w:rsidP="00925DBA">
      <w:r w:rsidRPr="008C2F6B">
        <w:rPr>
          <w:b/>
          <w:bCs/>
        </w:rPr>
        <w:t>ОСНОВНЫЕ РОЛИ ПОЛЬЗОВАТЕЛЕЙ</w:t>
      </w:r>
      <w:r>
        <w:t>.</w:t>
      </w:r>
    </w:p>
    <w:p w14:paraId="730BE877" w14:textId="76C40C7A" w:rsidR="00C6736D" w:rsidRDefault="00C6736D" w:rsidP="00925DBA">
      <w:r>
        <w:t>В рамках военкомата (доступны действия только внутри военкомат</w:t>
      </w:r>
      <w:bookmarkStart w:id="0" w:name="_GoBack"/>
      <w:bookmarkEnd w:id="0"/>
      <w:r>
        <w:t>а):</w:t>
      </w:r>
    </w:p>
    <w:p w14:paraId="50D95199" w14:textId="503813CE" w:rsidR="00B34A78" w:rsidRDefault="00B34A78" w:rsidP="00B34A78">
      <w:pPr>
        <w:pStyle w:val="a3"/>
        <w:numPr>
          <w:ilvl w:val="0"/>
          <w:numId w:val="5"/>
        </w:numPr>
      </w:pPr>
      <w:r w:rsidRPr="00C5724E">
        <w:rPr>
          <w:b/>
          <w:bCs/>
        </w:rPr>
        <w:t>Специалист ВК по воинскому учету</w:t>
      </w:r>
      <w:r>
        <w:t xml:space="preserve">. Производит все основные действия </w:t>
      </w:r>
      <w:r w:rsidR="00C5724E">
        <w:t>в ЕРВУ</w:t>
      </w:r>
      <w:r w:rsidR="00680E99">
        <w:t>: вызывает</w:t>
      </w:r>
      <w:r w:rsidR="00C5724E">
        <w:t xml:space="preserve"> в военкомат, формирует решения, формирует повестки. Но </w:t>
      </w:r>
      <w:r w:rsidR="00C5724E" w:rsidRPr="00C5724E">
        <w:rPr>
          <w:b/>
          <w:bCs/>
        </w:rPr>
        <w:t>не</w:t>
      </w:r>
      <w:r w:rsidR="00C5724E">
        <w:t xml:space="preserve"> утверждает (подписывает) их.</w:t>
      </w:r>
      <w:r w:rsidR="00C6736D">
        <w:t xml:space="preserve"> Ставит на учет, снимает с учета.</w:t>
      </w:r>
    </w:p>
    <w:p w14:paraId="25D81EE0" w14:textId="5DF54070" w:rsidR="00DB7E39" w:rsidRDefault="00DB7E39" w:rsidP="00B34A78">
      <w:pPr>
        <w:pStyle w:val="a3"/>
        <w:numPr>
          <w:ilvl w:val="0"/>
          <w:numId w:val="5"/>
        </w:numPr>
      </w:pPr>
      <w:r>
        <w:rPr>
          <w:b/>
          <w:bCs/>
        </w:rPr>
        <w:t>Специалист ВК по комплектованию</w:t>
      </w:r>
      <w:r w:rsidRPr="00DB7E39">
        <w:t>.</w:t>
      </w:r>
      <w:r>
        <w:t xml:space="preserve"> Вызывает граждан</w:t>
      </w:r>
      <w:r w:rsidR="00C6736D">
        <w:t xml:space="preserve"> только</w:t>
      </w:r>
      <w:r>
        <w:t xml:space="preserve"> по мобилизации.</w:t>
      </w:r>
    </w:p>
    <w:p w14:paraId="24B5F8C8" w14:textId="0745C94F" w:rsidR="00C6736D" w:rsidRDefault="00C6736D" w:rsidP="00B34A78">
      <w:pPr>
        <w:pStyle w:val="a3"/>
        <w:numPr>
          <w:ilvl w:val="0"/>
          <w:numId w:val="5"/>
        </w:numPr>
      </w:pPr>
      <w:r>
        <w:rPr>
          <w:b/>
          <w:bCs/>
        </w:rPr>
        <w:t>Военный комиссар</w:t>
      </w:r>
      <w:r w:rsidRPr="00C6736D">
        <w:t>.</w:t>
      </w:r>
      <w:r>
        <w:t xml:space="preserve"> Утверждает (подписывает ЭЦП) различные решения и повестки.</w:t>
      </w:r>
    </w:p>
    <w:p w14:paraId="1B48892F" w14:textId="5F2592DB" w:rsidR="00C6736D" w:rsidRDefault="00C6736D" w:rsidP="00C6736D">
      <w:r>
        <w:t>Федеральные роли:</w:t>
      </w:r>
    </w:p>
    <w:p w14:paraId="4735C389" w14:textId="69B59FFB" w:rsidR="00C6736D" w:rsidRDefault="00C6736D" w:rsidP="00B34A78">
      <w:pPr>
        <w:pStyle w:val="a3"/>
        <w:numPr>
          <w:ilvl w:val="0"/>
          <w:numId w:val="5"/>
        </w:numPr>
      </w:pPr>
      <w:r>
        <w:rPr>
          <w:b/>
          <w:bCs/>
        </w:rPr>
        <w:t>Сотрудник ГОМУ</w:t>
      </w:r>
      <w:r w:rsidRPr="00C6736D">
        <w:t>.</w:t>
      </w:r>
      <w:r>
        <w:t xml:space="preserve"> Загружает граждан в систему. Доступны данные по всей России.</w:t>
      </w:r>
    </w:p>
    <w:p w14:paraId="77C7627B" w14:textId="7F7E7CB5" w:rsidR="00017189" w:rsidRDefault="00017189" w:rsidP="00B34A78">
      <w:pPr>
        <w:pStyle w:val="a3"/>
        <w:numPr>
          <w:ilvl w:val="0"/>
          <w:numId w:val="5"/>
        </w:numPr>
      </w:pPr>
      <w:r>
        <w:rPr>
          <w:b/>
          <w:bCs/>
        </w:rPr>
        <w:t>Супервайзер ГОМУ</w:t>
      </w:r>
      <w:r w:rsidRPr="00017189">
        <w:t>.</w:t>
      </w:r>
      <w:r>
        <w:t xml:space="preserve"> Суперкрутой чувак, который может делать всё и со всеми по всей России. Сам формирует решения, повестки и подписывает их. </w:t>
      </w:r>
    </w:p>
    <w:p w14:paraId="32832CC8" w14:textId="13F44478" w:rsidR="00017189" w:rsidRDefault="00017189" w:rsidP="00B34A78">
      <w:pPr>
        <w:pStyle w:val="a3"/>
        <w:numPr>
          <w:ilvl w:val="0"/>
          <w:numId w:val="5"/>
        </w:numPr>
      </w:pPr>
      <w:r>
        <w:rPr>
          <w:b/>
          <w:bCs/>
        </w:rPr>
        <w:t>Администратор ПОИБ</w:t>
      </w:r>
      <w:r w:rsidRPr="00017189">
        <w:t>.</w:t>
      </w:r>
      <w:r>
        <w:t xml:space="preserve"> Создает и редактирует: пользователей, военкоматы. Настраивает систему и рабочий календарь</w:t>
      </w:r>
    </w:p>
    <w:p w14:paraId="1CF37834" w14:textId="6E332D27" w:rsidR="00017189" w:rsidRDefault="00017189" w:rsidP="00017189">
      <w:r>
        <w:t>Так же есть наблюдатели различного уровня:</w:t>
      </w:r>
    </w:p>
    <w:p w14:paraId="3C583172" w14:textId="1FD6935A" w:rsidR="00017189" w:rsidRDefault="00017189" w:rsidP="00017189">
      <w:pPr>
        <w:pStyle w:val="a3"/>
        <w:numPr>
          <w:ilvl w:val="0"/>
          <w:numId w:val="6"/>
        </w:numPr>
      </w:pPr>
      <w:r w:rsidRPr="00CA51F4">
        <w:rPr>
          <w:b/>
          <w:bCs/>
        </w:rPr>
        <w:t>Наблюдатель ВК субъекта</w:t>
      </w:r>
      <w:r>
        <w:t>. Имеет доступ ко всем гражданам в рамках субъекта, но ничего делать с ними не может. Субъект – например, ВК Республики Татарстан</w:t>
      </w:r>
      <w:r w:rsidR="00812DA2">
        <w:t>.</w:t>
      </w:r>
    </w:p>
    <w:p w14:paraId="05DF97ED" w14:textId="7748D75E" w:rsidR="006043F4" w:rsidRDefault="006043F4" w:rsidP="00017189">
      <w:pPr>
        <w:pStyle w:val="a3"/>
        <w:numPr>
          <w:ilvl w:val="0"/>
          <w:numId w:val="6"/>
        </w:numPr>
      </w:pPr>
      <w:r w:rsidRPr="00CA51F4">
        <w:rPr>
          <w:b/>
          <w:bCs/>
        </w:rPr>
        <w:lastRenderedPageBreak/>
        <w:t>Наблюдатель штаба ВО</w:t>
      </w:r>
      <w:r>
        <w:t xml:space="preserve">. Тоже самое, только в рамках округа, например </w:t>
      </w:r>
      <w:proofErr w:type="spellStart"/>
      <w:r>
        <w:t>Москвоский</w:t>
      </w:r>
      <w:proofErr w:type="spellEnd"/>
      <w:r>
        <w:t xml:space="preserve"> военный округ, Центральный и </w:t>
      </w:r>
      <w:proofErr w:type="spellStart"/>
      <w:r>
        <w:t>тд</w:t>
      </w:r>
      <w:proofErr w:type="spellEnd"/>
      <w:r>
        <w:t>. В округ входит несколько субъектов.</w:t>
      </w:r>
    </w:p>
    <w:p w14:paraId="407B21FE" w14:textId="080C38D4" w:rsidR="006043F4" w:rsidRDefault="006043F4" w:rsidP="00017189">
      <w:pPr>
        <w:pStyle w:val="a3"/>
        <w:numPr>
          <w:ilvl w:val="0"/>
          <w:numId w:val="6"/>
        </w:numPr>
      </w:pPr>
      <w:r w:rsidRPr="00CA51F4">
        <w:rPr>
          <w:b/>
          <w:bCs/>
        </w:rPr>
        <w:t>Наблюдатель ГОМУ</w:t>
      </w:r>
      <w:r>
        <w:t>. Тоже самое, но в рамках всей России.</w:t>
      </w:r>
    </w:p>
    <w:p w14:paraId="284AE291" w14:textId="77777777" w:rsidR="006043F4" w:rsidRPr="00017189" w:rsidRDefault="006043F4" w:rsidP="006043F4">
      <w:pPr>
        <w:pStyle w:val="a3"/>
      </w:pPr>
    </w:p>
    <w:p w14:paraId="78FBC060" w14:textId="77777777" w:rsidR="00C36E42" w:rsidRDefault="00C36E42" w:rsidP="00C36E42"/>
    <w:sectPr w:rsidR="00C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3E77"/>
    <w:multiLevelType w:val="hybridMultilevel"/>
    <w:tmpl w:val="B250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416C"/>
    <w:multiLevelType w:val="hybridMultilevel"/>
    <w:tmpl w:val="AA9C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29B4"/>
    <w:multiLevelType w:val="hybridMultilevel"/>
    <w:tmpl w:val="549A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7BD8"/>
    <w:multiLevelType w:val="hybridMultilevel"/>
    <w:tmpl w:val="45B8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566C3"/>
    <w:multiLevelType w:val="hybridMultilevel"/>
    <w:tmpl w:val="8FF2CB78"/>
    <w:lvl w:ilvl="0" w:tplc="FDBEE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3D7C42"/>
    <w:multiLevelType w:val="hybridMultilevel"/>
    <w:tmpl w:val="54BC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13"/>
    <w:rsid w:val="00017189"/>
    <w:rsid w:val="00086AF6"/>
    <w:rsid w:val="006043F4"/>
    <w:rsid w:val="00621E13"/>
    <w:rsid w:val="00680E99"/>
    <w:rsid w:val="00812DA2"/>
    <w:rsid w:val="008C2F6B"/>
    <w:rsid w:val="00925DBA"/>
    <w:rsid w:val="009F3F15"/>
    <w:rsid w:val="00B34A78"/>
    <w:rsid w:val="00B95596"/>
    <w:rsid w:val="00C36E42"/>
    <w:rsid w:val="00C5724E"/>
    <w:rsid w:val="00C6736D"/>
    <w:rsid w:val="00C73DD8"/>
    <w:rsid w:val="00CA51F4"/>
    <w:rsid w:val="00D507D8"/>
    <w:rsid w:val="00D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616B"/>
  <w15:chartTrackingRefBased/>
  <w15:docId w15:val="{7AE8D503-FDA7-4893-9A64-019D948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</dc:creator>
  <cp:keywords/>
  <dc:description/>
  <cp:lastModifiedBy>lenar</cp:lastModifiedBy>
  <cp:revision>14</cp:revision>
  <dcterms:created xsi:type="dcterms:W3CDTF">2025-10-01T06:01:00Z</dcterms:created>
  <dcterms:modified xsi:type="dcterms:W3CDTF">2025-10-01T07:09:00Z</dcterms:modified>
</cp:coreProperties>
</file>