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BDFA" w14:textId="4FD9C663" w:rsidR="007D749B" w:rsidRDefault="007D749B" w:rsidP="00C14068">
      <w:pPr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36"/>
          <w:szCs w:val="36"/>
          <w:shd w:val="clear" w:color="auto" w:fill="FFFFFF"/>
        </w:rPr>
      </w:pPr>
      <w:r w:rsidRPr="007D749B">
        <w:rPr>
          <w:rFonts w:ascii="Times New Roman" w:hAnsi="Times New Roman" w:cs="Times New Roman"/>
          <w:b/>
          <w:bCs/>
          <w:color w:val="000000" w:themeColor="text1"/>
          <w:spacing w:val="-4"/>
          <w:sz w:val="36"/>
          <w:szCs w:val="36"/>
          <w:shd w:val="clear" w:color="auto" w:fill="FFFFFF"/>
        </w:rPr>
        <w:t>Вопросы и ответы робота Макса на ЕПГУ</w:t>
      </w:r>
    </w:p>
    <w:p w14:paraId="709CAF42" w14:textId="77777777" w:rsidR="00C14068" w:rsidRDefault="00C14068" w:rsidP="00C14068">
      <w:pPr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36"/>
          <w:szCs w:val="36"/>
          <w:shd w:val="clear" w:color="auto" w:fill="FFFFFF"/>
        </w:rPr>
      </w:pPr>
    </w:p>
    <w:p w14:paraId="404DCFDD" w14:textId="5B083268" w:rsidR="00C14068" w:rsidRPr="00571F2B" w:rsidRDefault="00C14068" w:rsidP="00C1406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Как </w:t>
      </w:r>
      <w:r w:rsidR="005B32E0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войти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в личный кабинет ЛК РП?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br/>
      </w:r>
      <w:r w:rsidR="00406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="00406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ab/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Для перехода в личный кабинет ЛК РП необходимо перейти по ссылке </w:t>
      </w:r>
      <w:hyperlink r:id="rId5" w:history="1">
        <w:r w:rsidRPr="00571F2B">
          <w:rPr>
            <w:rStyle w:val="a4"/>
            <w:sz w:val="28"/>
            <w:szCs w:val="28"/>
            <w:lang w:val="en-US"/>
          </w:rPr>
          <w:t>https</w:t>
        </w:r>
        <w:r w:rsidRPr="00571F2B">
          <w:rPr>
            <w:rStyle w:val="a4"/>
            <w:sz w:val="28"/>
            <w:szCs w:val="28"/>
          </w:rPr>
          <w:t>://фл.реестрповесток.рф</w:t>
        </w:r>
      </w:hyperlink>
    </w:p>
    <w:p w14:paraId="7D540DD3" w14:textId="0FF88B12" w:rsidR="00FE09B6" w:rsidRPr="00571F2B" w:rsidRDefault="00C14068" w:rsidP="004067B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Как авторизироваться в ЛК РП?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br/>
      </w:r>
      <w:r w:rsidR="00406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            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Для авторизации в ЛК РП необходимо </w:t>
      </w:r>
      <w:r w:rsidR="00D06720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через форму авторизации на Госуслугах ввести «Телефон / Email / СНИЛС», «Пароль» и нажать кнопку «Войти»</w:t>
      </w:r>
    </w:p>
    <w:p w14:paraId="0F10CE4C" w14:textId="2C620EEB" w:rsidR="00FE09B6" w:rsidRPr="00571F2B" w:rsidRDefault="00FE09B6" w:rsidP="00FE09B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Как </w:t>
      </w:r>
      <w:r w:rsidR="00D16437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назначить роль сотруднику организации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?</w:t>
      </w:r>
    </w:p>
    <w:p w14:paraId="1604897C" w14:textId="791DEABD" w:rsidR="00FE09B6" w:rsidRPr="00571F2B" w:rsidRDefault="00FE09B6" w:rsidP="004067B9">
      <w:pPr>
        <w:pStyle w:val="a3"/>
        <w:ind w:firstLine="696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Для </w:t>
      </w:r>
      <w:r w:rsidR="00D16437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назначения роли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необходимо ознакомиться и проделать шаги из инструкции (ссылка на инструкцию)</w:t>
      </w:r>
    </w:p>
    <w:p w14:paraId="544D0129" w14:textId="5B18CC11" w:rsidR="00FE09B6" w:rsidRPr="00571F2B" w:rsidRDefault="004067B9" w:rsidP="004067B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На основании какого документа </w:t>
      </w:r>
      <w:r w:rsidR="00AB2B61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реализована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необходимо</w:t>
      </w:r>
      <w:r w:rsidR="00AB2B61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сть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пода</w:t>
      </w:r>
      <w:r w:rsidR="00AB2B61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чи и обновления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сведени</w:t>
      </w:r>
      <w:r w:rsidR="00AB2B61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й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воинского учета в определенные сроки?</w:t>
      </w:r>
    </w:p>
    <w:p w14:paraId="70ECF58D" w14:textId="49DA8CDB" w:rsidR="004067B9" w:rsidRPr="00571F2B" w:rsidRDefault="004067B9" w:rsidP="004067B9">
      <w:pPr>
        <w:pStyle w:val="a3"/>
        <w:ind w:firstLine="696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 основании Постановления Правительства РФ от 27.11.2006 N 719 (ред. от 16.05.2024) "Об утверждении Положения о воинском учете"</w:t>
      </w:r>
    </w:p>
    <w:p w14:paraId="081ADCF9" w14:textId="4E06411D" w:rsidR="00AA250F" w:rsidRPr="00571F2B" w:rsidRDefault="00EA145E" w:rsidP="00AA250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 какие сроки необходимо направлять сведения о гражданах?</w:t>
      </w:r>
    </w:p>
    <w:p w14:paraId="57D51172" w14:textId="0155B518" w:rsidR="00EA145E" w:rsidRPr="00571F2B" w:rsidRDefault="00EA145E" w:rsidP="00EA145E">
      <w:pPr>
        <w:pStyle w:val="a3"/>
        <w:ind w:firstLine="696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Направлять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учете, в течение пяти дней со дня изменения соответствующих сведений</w:t>
      </w:r>
    </w:p>
    <w:p w14:paraId="35F76583" w14:textId="509ACEC3" w:rsidR="00AA250F" w:rsidRPr="00571F2B" w:rsidRDefault="00E97E7D" w:rsidP="0006245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 основании каких документов ведется воинский учет?</w:t>
      </w:r>
    </w:p>
    <w:p w14:paraId="3E6C471A" w14:textId="77777777" w:rsidR="00D16437" w:rsidRPr="00571F2B" w:rsidRDefault="00E97E7D" w:rsidP="00D16437">
      <w:pPr>
        <w:pStyle w:val="a3"/>
        <w:ind w:left="1416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 основании удостоверении гражданина, подлежащему призыву на военную службу и военного билета/справки для военнообязанных</w:t>
      </w:r>
    </w:p>
    <w:p w14:paraId="77582D08" w14:textId="77777777" w:rsidR="00D16437" w:rsidRPr="00571F2B" w:rsidRDefault="00D16437" w:rsidP="00D1643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Как в личном кабинете организации передать полномочия сотруднику</w:t>
      </w:r>
    </w:p>
    <w:p w14:paraId="717880C1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(</w:t>
      </w:r>
    </w:p>
    <w:p w14:paraId="47B54E56" w14:textId="30FCE8B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Войдите </w:t>
      </w:r>
      <w:hyperlink r:id="rId6" w:history="1">
        <w:r w:rsidRPr="00571F2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  <w:shd w:val="clear" w:color="auto" w:fill="FFFFFF"/>
          </w:rPr>
          <w:t>в личный кабинет организации</w:t>
        </w:r>
      </w:hyperlink>
    </w:p>
    <w:p w14:paraId="4729BDB2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Откройте </w:t>
      </w:r>
      <w:hyperlink r:id="rId7" w:history="1">
        <w:r w:rsidRPr="00571F2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  <w:shd w:val="clear" w:color="auto" w:fill="FFFFFF"/>
          </w:rPr>
          <w:t>раздел «Доверенности»</w:t>
        </w:r>
      </w:hyperlink>
    </w:p>
    <w:p w14:paraId="6454B6C0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Нажмите «Создать доверенность»</w:t>
      </w:r>
    </w:p>
    <w:p w14:paraId="6144B15C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Выберите сотрудника, которому хотите выдать доверенность</w:t>
      </w:r>
    </w:p>
    <w:p w14:paraId="2497C90C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Выберите полномочия, которые хотите включить в доверенность</w:t>
      </w:r>
    </w:p>
    <w:p w14:paraId="7F235CBE" w14:textId="77777777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Передайте доверенность на подпись руководителю — если вы администратор</w:t>
      </w:r>
    </w:p>
    <w:p w14:paraId="16E89D51" w14:textId="36F068DF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Подпишите доверенность УКЭП — если вы руководитель</w:t>
      </w:r>
    </w:p>
    <w:p w14:paraId="3FF3F71F" w14:textId="0D5C3E60" w:rsidR="00D16437" w:rsidRPr="00571F2B" w:rsidRDefault="00D16437" w:rsidP="00D16437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)</w:t>
      </w:r>
    </w:p>
    <w:p w14:paraId="5B72C77F" w14:textId="6DED937F" w:rsidR="00CD7C92" w:rsidRPr="00571F2B" w:rsidRDefault="00783912" w:rsidP="0078391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Какая </w:t>
      </w:r>
      <w:r w:rsidR="00353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предусмотрена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ответственность за</w:t>
      </w:r>
      <w:r w:rsidR="00353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несоблюдени</w:t>
      </w:r>
      <w:r w:rsidR="003537B9"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е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правил ведения воинского учета?</w:t>
      </w:r>
    </w:p>
    <w:p w14:paraId="3283FA63" w14:textId="095BAD97" w:rsidR="00783912" w:rsidRPr="00571F2B" w:rsidRDefault="00783912" w:rsidP="00783912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ab/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Несоблюдение правил ведения воинского учета работодателем влечет за собой наложение штрафов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.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Суммы варьируются от 30 до 80 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lastRenderedPageBreak/>
        <w:t>тысяч рублей для должностных лиц и от 40 до 500 тысяч рублей для организаций.</w:t>
      </w:r>
      <w:r w:rsidRPr="00571F2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14:paraId="7D3D5C98" w14:textId="3F108023" w:rsidR="00FE09B6" w:rsidRPr="00571F2B" w:rsidRDefault="00FE09B6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77109FBE" w14:textId="53CD44D7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04D6E006" w14:textId="425CF995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03DF93D6" w14:textId="33372FE4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67350BAD" w14:textId="790DE17B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249032A2" w14:textId="4AF32992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6D8EB322" w14:textId="167B0B2D" w:rsidR="0001136F" w:rsidRPr="00571F2B" w:rsidRDefault="0001136F" w:rsidP="00FE09B6">
      <w:pPr>
        <w:pStyle w:val="a3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</w:p>
    <w:p w14:paraId="19C4C631" w14:textId="16F74F3C" w:rsidR="0001136F" w:rsidRPr="00571F2B" w:rsidRDefault="0001136F" w:rsidP="00C95E0F">
      <w:pP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Ключевые слова</w:t>
      </w:r>
      <w:r w:rsid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для поиска</w:t>
      </w:r>
      <w:r w:rsidRPr="00571F2B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: ЛК РП, реестр повесток, военный учет, повестка, инструкция ВУ</w:t>
      </w:r>
    </w:p>
    <w:sectPr w:rsidR="0001136F" w:rsidRPr="005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64BC"/>
    <w:multiLevelType w:val="hybridMultilevel"/>
    <w:tmpl w:val="1870FF94"/>
    <w:lvl w:ilvl="0" w:tplc="E65880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172B4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6741"/>
    <w:multiLevelType w:val="multilevel"/>
    <w:tmpl w:val="040E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6140C"/>
    <w:multiLevelType w:val="hybridMultilevel"/>
    <w:tmpl w:val="42E4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38"/>
    <w:rsid w:val="0001136F"/>
    <w:rsid w:val="00062458"/>
    <w:rsid w:val="001933CB"/>
    <w:rsid w:val="002A07C6"/>
    <w:rsid w:val="002D540E"/>
    <w:rsid w:val="003537B9"/>
    <w:rsid w:val="004067B9"/>
    <w:rsid w:val="004C45B7"/>
    <w:rsid w:val="00571F2B"/>
    <w:rsid w:val="005B32E0"/>
    <w:rsid w:val="00783912"/>
    <w:rsid w:val="007D749B"/>
    <w:rsid w:val="00AA250F"/>
    <w:rsid w:val="00AB2B61"/>
    <w:rsid w:val="00B66C38"/>
    <w:rsid w:val="00C14068"/>
    <w:rsid w:val="00C95E0F"/>
    <w:rsid w:val="00CD7C92"/>
    <w:rsid w:val="00D06720"/>
    <w:rsid w:val="00D16437"/>
    <w:rsid w:val="00D8505D"/>
    <w:rsid w:val="00D90D92"/>
    <w:rsid w:val="00E97E7D"/>
    <w:rsid w:val="00EA145E"/>
    <w:rsid w:val="00F84C00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03F4"/>
  <w15:chartTrackingRefBased/>
  <w15:docId w15:val="{084E51F1-B666-4B0F-8388-68A4E6D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40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406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0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a.gosuslugi.ru/profile/org/1142172265/empower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roles" TargetMode="External"/><Relationship Id="rId5" Type="http://schemas.openxmlformats.org/officeDocument/2006/relationships/hyperlink" Target="https://&#1092;&#1083;.&#1088;&#1077;&#1077;&#1089;&#1090;&#1088;&#1087;&#1086;&#1074;&#1077;&#1089;&#1090;&#1086;&#1082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Фоат</dc:creator>
  <cp:keywords/>
  <dc:description/>
  <cp:lastModifiedBy>Фоат</cp:lastModifiedBy>
  <cp:revision>41</cp:revision>
  <dcterms:created xsi:type="dcterms:W3CDTF">2024-09-30T12:02:00Z</dcterms:created>
  <dcterms:modified xsi:type="dcterms:W3CDTF">2024-10-02T06:57:00Z</dcterms:modified>
</cp:coreProperties>
</file>